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3EB0D4EB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E63220">
              <w:t>30</w:t>
            </w:r>
            <w:r w:rsidRPr="00A022A7">
              <w:t>» июля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5C904814" w14:textId="617FD644" w:rsidR="00FA253D" w:rsidRPr="00A022A7" w:rsidRDefault="0069281F" w:rsidP="0069281F">
      <w:pPr>
        <w:pBdr>
          <w:bottom w:val="single" w:sz="12" w:space="1" w:color="000000"/>
        </w:pBdr>
        <w:jc w:val="center"/>
        <w:rPr>
          <w:sz w:val="20"/>
          <w:szCs w:val="20"/>
        </w:rPr>
      </w:pPr>
      <w:r w:rsidRPr="0069281F">
        <w:rPr>
          <w:bCs/>
          <w:shd w:val="clear" w:color="auto" w:fill="DBE5F1" w:themeFill="accent1" w:themeFillTint="33"/>
        </w:rPr>
        <w:t>Выполнение работ по разработке проектной и сметной документации для создания архитектурного-художественного освещения города Мурманска</w:t>
      </w:r>
    </w:p>
    <w:p w14:paraId="262A0023" w14:textId="77777777" w:rsidR="00FA253D" w:rsidRPr="00A022A7" w:rsidRDefault="00FA253D">
      <w:pPr>
        <w:rPr>
          <w:sz w:val="20"/>
          <w:szCs w:val="20"/>
        </w:rPr>
      </w:pP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8A36" w14:textId="77777777" w:rsidR="00061E06" w:rsidRPr="00A022A7" w:rsidRDefault="001E1BA4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162A3926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5459735B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3342B3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>e-mail: a.vavilova@gorod51.com</w:t>
            </w:r>
          </w:p>
          <w:p w14:paraId="1617722B" w14:textId="5447CEF8" w:rsidR="001E1BA4" w:rsidRPr="00A022A7" w:rsidRDefault="00061E06" w:rsidP="00061E06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Контактное лицо по закупочной документации: Анастасия Андреевна Вавилова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9DCD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2F97818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2D00FB15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3342B3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09DDFE6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 a.vavilova@gorod51.com</w:t>
            </w:r>
          </w:p>
          <w:p w14:paraId="331CA1BC" w14:textId="2475E414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Анастасия Андреевна Вавилова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0F0C2966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2C745F" w:rsidRPr="002C745F">
              <w:rPr>
                <w:b/>
                <w:sz w:val="20"/>
                <w:szCs w:val="20"/>
              </w:rPr>
              <w:t>Выполнение работ по разработке проектной и сметной документации для создания архитектурного-художественного освещения города Мурманска</w:t>
            </w:r>
            <w:r w:rsidRPr="00764F25">
              <w:rPr>
                <w:b/>
                <w:sz w:val="20"/>
                <w:szCs w:val="20"/>
              </w:rPr>
              <w:t>.</w:t>
            </w:r>
          </w:p>
          <w:p w14:paraId="39EE9BC0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F321" w14:textId="201F1A6B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Место выполнения</w:t>
            </w:r>
            <w:r w:rsidR="002C745F" w:rsidRPr="002C745F">
              <w:rPr>
                <w:b/>
                <w:bCs/>
                <w:color w:val="000000"/>
                <w:sz w:val="20"/>
                <w:szCs w:val="20"/>
              </w:rPr>
              <w:t xml:space="preserve">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14:paraId="0F14F7D2" w14:textId="5DDC32BF" w:rsidR="001E1BA4" w:rsidRPr="00A022A7" w:rsidRDefault="002C745F" w:rsidP="00061E06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>разработка проектной и сметной документации в рамках территории: Муниципальное образование город Мурманск</w:t>
            </w:r>
            <w:r w:rsidR="00061E06" w:rsidRPr="00A022A7">
              <w:rPr>
                <w:bCs/>
                <w:color w:val="000000"/>
                <w:sz w:val="20"/>
                <w:szCs w:val="20"/>
              </w:rPr>
              <w:t>.</w:t>
            </w:r>
          </w:p>
          <w:p w14:paraId="31A6FE42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07EC7430" w14:textId="527CFAE7" w:rsidR="00E63220" w:rsidRDefault="001E1BA4" w:rsidP="002C745F">
            <w:pPr>
              <w:keepNext/>
              <w:widowControl w:val="0"/>
              <w:ind w:firstLine="318"/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      Сроки </w:t>
            </w:r>
            <w:r w:rsidR="00E63220">
              <w:rPr>
                <w:b/>
                <w:bCs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6A5A5C86" w14:textId="5CECEA7C" w:rsidR="002C745F" w:rsidRPr="002C745F" w:rsidRDefault="002C745F" w:rsidP="002C745F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 xml:space="preserve">Начало выполнения работ – с даты подписания Договора. </w:t>
            </w:r>
          </w:p>
          <w:p w14:paraId="279C7951" w14:textId="77777777" w:rsidR="002C745F" w:rsidRPr="002C745F" w:rsidRDefault="002C745F" w:rsidP="002C745F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>Срок выполнения работ – не позднее 15 декабря 2021 года, при этом:</w:t>
            </w:r>
          </w:p>
          <w:p w14:paraId="38E6DCD6" w14:textId="77777777" w:rsidR="002C745F" w:rsidRPr="002C745F" w:rsidRDefault="002C745F" w:rsidP="002C745F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>Начало выполнения работ по 1 этапу (оценка городской среды города Мурманска, а также формирование адресного перечня объектов для разработки проектной и сметной документации; выделение доминант архитектурных строений) – с даты подписания Договора;</w:t>
            </w:r>
          </w:p>
          <w:p w14:paraId="0BB2D15E" w14:textId="77777777" w:rsidR="002C745F" w:rsidRPr="002C745F" w:rsidRDefault="002C745F" w:rsidP="002C745F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>Окончание работ по 1 этапу – не позднее 15 сентября 2021 года;</w:t>
            </w:r>
          </w:p>
          <w:p w14:paraId="6616AB88" w14:textId="77777777" w:rsidR="002C745F" w:rsidRPr="002C745F" w:rsidRDefault="002C745F" w:rsidP="002C745F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>Начало выполнения работ по 2 этапу (разработка проектной и сметной документации; проведение экспертной оценки (аудита) сметной документации) – не позднее 22 сентября 2021 года, но не ранее подписания акта сдачи-приемки выполненных работ Заказчиком в рамках 1 этапа;</w:t>
            </w:r>
          </w:p>
          <w:p w14:paraId="0EBF7CF1" w14:textId="77777777" w:rsidR="002C745F" w:rsidRPr="002C745F" w:rsidRDefault="002C745F" w:rsidP="002C745F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>Окончание работ по 2 этапу – не позднее 15 декабря 2021 года.</w:t>
            </w:r>
          </w:p>
          <w:p w14:paraId="3273EF4F" w14:textId="6328D8AE" w:rsidR="001E1BA4" w:rsidRPr="002C745F" w:rsidRDefault="002C745F" w:rsidP="002C745F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2C745F">
              <w:rPr>
                <w:bCs/>
                <w:color w:val="000000"/>
                <w:sz w:val="20"/>
                <w:szCs w:val="20"/>
              </w:rPr>
              <w:t>Датой окончания работ считается дата подписания акта сдачи-приемки выполненных работ в рамках 2 этапа</w:t>
            </w:r>
            <w:r w:rsidR="00061E06" w:rsidRPr="002C745F">
              <w:rPr>
                <w:bCs/>
                <w:color w:val="000000"/>
                <w:sz w:val="20"/>
                <w:szCs w:val="20"/>
              </w:rPr>
              <w:t>.</w:t>
            </w:r>
          </w:p>
          <w:p w14:paraId="24B07022" w14:textId="77777777" w:rsidR="001E1BA4" w:rsidRPr="00A022A7" w:rsidRDefault="001E1BA4" w:rsidP="001E1BA4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A41948B" w14:textId="634C2130" w:rsidR="006341D4" w:rsidRPr="00A022A7" w:rsidRDefault="001E1BA4" w:rsidP="001E1BA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      Условия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022A7">
              <w:rPr>
                <w:color w:val="000000"/>
                <w:sz w:val="20"/>
                <w:szCs w:val="20"/>
              </w:rPr>
              <w:t xml:space="preserve"> в соответствии 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с </w:t>
            </w:r>
            <w:r w:rsidR="007E233C" w:rsidRPr="00A022A7">
              <w:rPr>
                <w:i/>
                <w:sz w:val="20"/>
                <w:szCs w:val="20"/>
              </w:rPr>
              <w:t>разделом III «Договор»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341D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C623" w14:textId="77777777" w:rsidR="002C745F" w:rsidRPr="002C745F" w:rsidRDefault="006341D4" w:rsidP="002C745F">
            <w:pPr>
              <w:jc w:val="both"/>
              <w:rPr>
                <w:bCs/>
                <w:sz w:val="20"/>
                <w:szCs w:val="20"/>
              </w:rPr>
            </w:pPr>
            <w:r w:rsidRPr="00A022A7">
              <w:rPr>
                <w:bCs/>
                <w:sz w:val="20"/>
                <w:szCs w:val="20"/>
              </w:rPr>
              <w:t xml:space="preserve">       </w:t>
            </w:r>
            <w:r w:rsidR="002C745F" w:rsidRPr="002C745F">
              <w:rPr>
                <w:bCs/>
                <w:sz w:val="20"/>
                <w:szCs w:val="20"/>
              </w:rPr>
              <w:t>Заказчик по окончании выполнения работ в рамках 1 этапа в течение 15 (пятнадцати) рабочих дней со дня подписания Заказчиком акта сдачи-приемки выполненных работ по 1 этапу, а также на основании предъявленного Подрядчиком счета на оплату/счет-фактуры осуществляет оплату выполненных работ в размере 20% от Цены Договора на расчетный счет Подрядчика.</w:t>
            </w:r>
          </w:p>
          <w:p w14:paraId="74A3A437" w14:textId="6697D6E6" w:rsidR="001E1BA4" w:rsidRPr="00A022A7" w:rsidRDefault="002C745F" w:rsidP="002C745F">
            <w:pPr>
              <w:jc w:val="both"/>
              <w:rPr>
                <w:bCs/>
                <w:sz w:val="20"/>
                <w:szCs w:val="20"/>
              </w:rPr>
            </w:pPr>
            <w:r w:rsidRPr="002C745F">
              <w:rPr>
                <w:bCs/>
                <w:sz w:val="20"/>
                <w:szCs w:val="20"/>
              </w:rPr>
              <w:t>Итоговая оплата выполненных работ производится Заказчиком в размере 80% в пределах Цены Договора в течение 20 (двадцати) рабочих дней со дня подписания Заказчиком акта сдачи-приемки выполненных работ по 2 этапу, а также предъявленного Подрядчиком счета на оплату/счет-фактуры на расчетный счет Подрядчика</w:t>
            </w:r>
            <w:r w:rsidR="00061E06" w:rsidRPr="00A022A7"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76C72F43" w:rsidR="00263377" w:rsidRDefault="00577518" w:rsidP="00263377">
            <w:pPr>
              <w:ind w:firstLine="40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27 510 000</w:t>
            </w:r>
            <w:r w:rsidR="00263377" w:rsidRPr="00263377">
              <w:rPr>
                <w:b/>
                <w:bCs/>
                <w:sz w:val="20"/>
                <w:szCs w:val="20"/>
              </w:rPr>
              <w:t xml:space="preserve"> (двадцать </w:t>
            </w:r>
            <w:r>
              <w:rPr>
                <w:b/>
                <w:bCs/>
                <w:sz w:val="20"/>
                <w:szCs w:val="20"/>
              </w:rPr>
              <w:t>семь миллионов пятьсот десять тысяч</w:t>
            </w:r>
            <w:r w:rsidR="00263377" w:rsidRPr="00263377">
              <w:rPr>
                <w:b/>
                <w:bCs/>
                <w:sz w:val="20"/>
                <w:szCs w:val="20"/>
              </w:rPr>
              <w:t>) рублей 00 копеек, в том числе НДС-20%</w:t>
            </w:r>
            <w:r w:rsidR="00263377">
              <w:rPr>
                <w:b/>
                <w:bCs/>
                <w:sz w:val="20"/>
                <w:szCs w:val="20"/>
              </w:rPr>
              <w:t>.</w:t>
            </w:r>
          </w:p>
          <w:p w14:paraId="0A960592" w14:textId="524F8BFB" w:rsidR="006341D4" w:rsidRPr="00A022A7" w:rsidRDefault="006341D4" w:rsidP="00263377">
            <w:pPr>
              <w:ind w:firstLine="122"/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     Начальная (максимальная) цена договора сформирована в соответствии с </w:t>
            </w:r>
            <w:r w:rsidRPr="00A022A7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</w:t>
            </w:r>
            <w:r w:rsidR="00FD3C1F">
              <w:rPr>
                <w:color w:val="000000"/>
                <w:sz w:val="20"/>
                <w:szCs w:val="20"/>
              </w:rPr>
              <w:t>Приложение № 2 к</w:t>
            </w:r>
            <w:r w:rsidR="00FD3C1F" w:rsidRPr="00FD3C1F">
              <w:rPr>
                <w:color w:val="000000"/>
                <w:sz w:val="20"/>
                <w:szCs w:val="20"/>
              </w:rPr>
              <w:t xml:space="preserve"> «ИНФОРМАЦИОННОЙ КАРТЕ»</w:t>
            </w:r>
            <w:r w:rsidRPr="00A022A7">
              <w:rPr>
                <w:color w:val="000000"/>
                <w:sz w:val="20"/>
                <w:szCs w:val="20"/>
              </w:rPr>
              <w:t>).</w:t>
            </w:r>
          </w:p>
          <w:p w14:paraId="38606451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302BD8BD" w14:textId="77777777" w:rsidR="00E63220" w:rsidRDefault="006341D4" w:rsidP="00A86FE3">
            <w:pPr>
              <w:tabs>
                <w:tab w:val="left" w:pos="851"/>
              </w:tabs>
              <w:ind w:firstLine="324"/>
              <w:jc w:val="both"/>
              <w:rPr>
                <w:bCs/>
                <w:iCs/>
                <w:sz w:val="20"/>
                <w:szCs w:val="20"/>
              </w:rPr>
            </w:pPr>
            <w:r w:rsidRPr="00A022A7">
              <w:rPr>
                <w:b/>
                <w:iCs/>
                <w:sz w:val="20"/>
                <w:szCs w:val="20"/>
              </w:rPr>
              <w:t>Финансовое обеспечение закупки:</w:t>
            </w:r>
            <w:r w:rsidRPr="00A022A7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2B99BBCC" w14:textId="2F79C588" w:rsidR="006341D4" w:rsidRPr="00A022A7" w:rsidRDefault="003342B3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  <w:bookmarkStart w:id="1" w:name="_GoBack"/>
            <w:bookmarkEnd w:id="1"/>
            <w:r w:rsidRPr="00A022A7">
              <w:rPr>
                <w:sz w:val="20"/>
                <w:szCs w:val="20"/>
              </w:rPr>
              <w:t>средств</w:t>
            </w:r>
            <w:r>
              <w:rPr>
                <w:sz w:val="20"/>
                <w:szCs w:val="20"/>
              </w:rPr>
              <w:t>а</w:t>
            </w:r>
            <w:r w:rsidRPr="00A022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автономной</w:t>
            </w:r>
            <w:r w:rsidR="003B3E12" w:rsidRPr="00A022A7">
              <w:rPr>
                <w:sz w:val="20"/>
                <w:szCs w:val="20"/>
              </w:rPr>
              <w:t xml:space="preserve"> некоммерческой организации «Центр городского развития Мурманской области»</w:t>
            </w:r>
            <w:r>
              <w:rPr>
                <w:sz w:val="20"/>
                <w:szCs w:val="20"/>
              </w:rPr>
              <w:t>,</w:t>
            </w:r>
            <w:r w:rsidR="003B3E12" w:rsidRPr="00A022A7">
              <w:rPr>
                <w:sz w:val="20"/>
                <w:szCs w:val="20"/>
              </w:rPr>
              <w:t xml:space="preserve"> предусмотренные на 2021 год</w:t>
            </w:r>
            <w:r w:rsidR="001D1D77" w:rsidRPr="00A022A7">
              <w:rPr>
                <w:sz w:val="20"/>
                <w:szCs w:val="20"/>
              </w:rPr>
              <w:t>.</w:t>
            </w:r>
          </w:p>
          <w:p w14:paraId="2077F9D3" w14:textId="77777777" w:rsidR="001D1D77" w:rsidRPr="00A022A7" w:rsidRDefault="001D1D77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</w:p>
          <w:p w14:paraId="62B70C15" w14:textId="3AFE80B0" w:rsidR="001D1D77" w:rsidRPr="00A022A7" w:rsidRDefault="00766DF5" w:rsidP="00766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D1D77" w:rsidRPr="00A022A7">
              <w:rPr>
                <w:sz w:val="20"/>
                <w:szCs w:val="20"/>
              </w:rPr>
              <w:t>Начальная (максимальная) цена договора – включает в себя все затраты, накладные расходы, налоги, пошлины, таможенные платежи, страхование и прочие сборы, которые подрядчик (поставщик,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23575FD1" w14:textId="77777777" w:rsidR="001D1D77" w:rsidRPr="00A022A7" w:rsidRDefault="001D1D77" w:rsidP="00766DF5">
            <w:pPr>
              <w:ind w:firstLine="709"/>
              <w:jc w:val="both"/>
              <w:rPr>
                <w:sz w:val="20"/>
                <w:szCs w:val="20"/>
              </w:rPr>
            </w:pPr>
          </w:p>
          <w:p w14:paraId="64F54CB1" w14:textId="1FD8CAFC" w:rsidR="001D1D77" w:rsidRPr="00A022A7" w:rsidRDefault="001D1D77" w:rsidP="00A022A7">
            <w:pPr>
              <w:tabs>
                <w:tab w:val="left" w:pos="851"/>
              </w:tabs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Валюта конкурса: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24475531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5F9BEE39" w14:textId="0299A2A3" w:rsidR="008074DE" w:rsidRPr="00A022A7" w:rsidRDefault="008074DE" w:rsidP="008074DE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E63220">
              <w:rPr>
                <w:b/>
                <w:bCs/>
                <w:sz w:val="20"/>
                <w:szCs w:val="20"/>
                <w:u w:val="single"/>
              </w:rPr>
              <w:t>02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E63220">
              <w:rPr>
                <w:b/>
                <w:bCs/>
                <w:sz w:val="20"/>
                <w:szCs w:val="20"/>
                <w:u w:val="single"/>
              </w:rPr>
              <w:t>августа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 2021 года.</w:t>
            </w:r>
          </w:p>
          <w:p w14:paraId="7C0EEE19" w14:textId="77777777" w:rsidR="008074DE" w:rsidRPr="00A022A7" w:rsidRDefault="008074DE" w:rsidP="008074DE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63D13CC6" w14:textId="77777777" w:rsidR="008074DE" w:rsidRPr="00BA0477" w:rsidRDefault="008074DE" w:rsidP="008074DE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A0477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6D157655" w14:textId="6B2F33B4" w:rsidR="008074DE" w:rsidRPr="00BA0477" w:rsidRDefault="008074DE" w:rsidP="008074DE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A0477">
              <w:rPr>
                <w:sz w:val="20"/>
                <w:szCs w:val="20"/>
              </w:rPr>
              <w:t xml:space="preserve"> 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>«</w:t>
            </w:r>
            <w:r>
              <w:rPr>
                <w:b/>
                <w:bCs/>
                <w:sz w:val="20"/>
                <w:szCs w:val="20"/>
                <w:u w:val="single"/>
              </w:rPr>
              <w:t>1</w:t>
            </w:r>
            <w:r w:rsidR="00E63220">
              <w:rPr>
                <w:b/>
                <w:bCs/>
                <w:sz w:val="20"/>
                <w:szCs w:val="20"/>
                <w:u w:val="single"/>
              </w:rPr>
              <w:t>1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» августа 2021 года 08-00 (по </w:t>
            </w:r>
            <w:proofErr w:type="spellStart"/>
            <w:r w:rsidRPr="00BA0477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BA0477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6B698520" w14:textId="77777777" w:rsidR="008074DE" w:rsidRPr="00BA0477" w:rsidRDefault="008074DE" w:rsidP="008074DE">
            <w:pPr>
              <w:keepNext/>
              <w:keepLines/>
              <w:ind w:firstLine="318"/>
              <w:jc w:val="both"/>
              <w:rPr>
                <w:color w:val="FF0000"/>
                <w:sz w:val="20"/>
                <w:szCs w:val="20"/>
              </w:rPr>
            </w:pPr>
          </w:p>
          <w:p w14:paraId="4A250C58" w14:textId="77777777" w:rsidR="008074DE" w:rsidRPr="0044268C" w:rsidRDefault="008074DE" w:rsidP="008074DE">
            <w:pPr>
              <w:keepNext/>
              <w:keepLines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0A575F38" w14:textId="7E151FB7" w:rsidR="008074DE" w:rsidRPr="0044268C" w:rsidRDefault="008074DE" w:rsidP="008074DE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с </w:t>
            </w:r>
            <w:r>
              <w:rPr>
                <w:b/>
                <w:bCs/>
                <w:sz w:val="20"/>
                <w:szCs w:val="20"/>
                <w:u w:val="single"/>
              </w:rPr>
              <w:t>1</w:t>
            </w:r>
            <w:r w:rsidR="00E63220">
              <w:rPr>
                <w:b/>
                <w:bCs/>
                <w:sz w:val="20"/>
                <w:szCs w:val="20"/>
                <w:u w:val="single"/>
              </w:rPr>
              <w:t>1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.08.2021 г. по </w:t>
            </w:r>
            <w:r>
              <w:rPr>
                <w:b/>
                <w:bCs/>
                <w:sz w:val="20"/>
                <w:szCs w:val="20"/>
                <w:u w:val="single"/>
              </w:rPr>
              <w:t>1</w:t>
            </w:r>
            <w:r w:rsidR="00E63220">
              <w:rPr>
                <w:b/>
                <w:bCs/>
                <w:sz w:val="20"/>
                <w:szCs w:val="20"/>
                <w:u w:val="single"/>
              </w:rPr>
              <w:t>4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.08.2021 г.</w:t>
            </w:r>
          </w:p>
          <w:p w14:paraId="609CFEB9" w14:textId="77777777" w:rsidR="002C0F52" w:rsidRPr="00A022A7" w:rsidRDefault="002C0F52" w:rsidP="002C0F52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01E4D7A0" w14:textId="77777777" w:rsidR="006341D4" w:rsidRPr="00A022A7" w:rsidRDefault="006341D4" w:rsidP="002C0F52">
            <w:pPr>
              <w:keepNext/>
              <w:keepLines/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D1C9" w14:textId="77777777" w:rsidR="002C0F52" w:rsidRPr="00A022A7" w:rsidRDefault="002C0F52" w:rsidP="002C0F52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1E9FBA54" w14:textId="779185E8" w:rsidR="002C0F52" w:rsidRPr="00A022A7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8074DE">
              <w:rPr>
                <w:b/>
                <w:bCs/>
                <w:sz w:val="20"/>
                <w:szCs w:val="20"/>
                <w:u w:val="single"/>
              </w:rPr>
              <w:t>1</w:t>
            </w:r>
            <w:r w:rsidR="00E63220">
              <w:rPr>
                <w:b/>
                <w:bCs/>
                <w:sz w:val="20"/>
                <w:szCs w:val="20"/>
                <w:u w:val="single"/>
              </w:rPr>
              <w:t>4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1449BC" w:rsidRPr="00A022A7">
              <w:rPr>
                <w:b/>
                <w:bCs/>
                <w:sz w:val="20"/>
                <w:szCs w:val="20"/>
                <w:u w:val="single"/>
              </w:rPr>
              <w:t xml:space="preserve">августа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2021 года.</w:t>
            </w:r>
          </w:p>
          <w:p w14:paraId="70BBE5BB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iCs/>
                <w:sz w:val="20"/>
                <w:szCs w:val="20"/>
              </w:rPr>
            </w:pP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77777777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документации о проведении </w:t>
            </w:r>
            <w:proofErr w:type="spellStart"/>
            <w:r w:rsidRPr="00A022A7">
              <w:rPr>
                <w:b/>
                <w:sz w:val="20"/>
                <w:szCs w:val="20"/>
              </w:rPr>
              <w:t>конкурма</w:t>
            </w:r>
            <w:proofErr w:type="spellEnd"/>
            <w:r w:rsidRPr="00A022A7">
              <w:rPr>
                <w:b/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41F9E8FA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E63220">
              <w:rPr>
                <w:b/>
                <w:sz w:val="20"/>
                <w:szCs w:val="20"/>
              </w:rPr>
              <w:t>02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E63220">
              <w:rPr>
                <w:b/>
                <w:sz w:val="20"/>
                <w:szCs w:val="20"/>
              </w:rPr>
              <w:t>августа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61EB7B30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E63220">
              <w:rPr>
                <w:b/>
                <w:sz w:val="20"/>
                <w:szCs w:val="20"/>
              </w:rPr>
              <w:t>06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8074DE">
              <w:rPr>
                <w:b/>
                <w:sz w:val="20"/>
                <w:szCs w:val="20"/>
              </w:rPr>
              <w:t>августа</w:t>
            </w:r>
            <w:r w:rsidRPr="00A022A7">
              <w:rPr>
                <w:b/>
                <w:sz w:val="20"/>
                <w:szCs w:val="20"/>
              </w:rPr>
              <w:t xml:space="preserve"> 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62C25B44" w14:textId="2E5AE067" w:rsidR="008074DE" w:rsidRPr="002B5B30" w:rsidRDefault="00F663CE" w:rsidP="008074DE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Pr="00A022A7">
              <w:rPr>
                <w:sz w:val="18"/>
                <w:szCs w:val="18"/>
              </w:rPr>
              <w:br/>
              <w:t xml:space="preserve">с законодательством Российской Федерации к лицам, осуществляющим поставку товара, выполнение работы, оказание услуги, являющихся предметом закупки – </w:t>
            </w:r>
            <w:r w:rsidRPr="002B5B30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  <w:r w:rsidR="008074DE" w:rsidRPr="002B5B30">
              <w:rPr>
                <w:b/>
                <w:bCs/>
                <w:i/>
                <w:sz w:val="18"/>
                <w:szCs w:val="18"/>
              </w:rPr>
              <w:t>(</w:t>
            </w:r>
            <w:r w:rsidR="008074DE" w:rsidRPr="002B5B30">
              <w:rPr>
                <w:i/>
                <w:sz w:val="20"/>
                <w:szCs w:val="20"/>
              </w:rPr>
              <w:t>Участник закупки должен быть действующим членом СРО, основанной на членстве лиц, осуществляющих подготовку проектной документации по договору на подготовку проектной документации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энергии)*/ особо опасных, технически сложных и уникальных объектов капитального строительства (кроме объектов использования атомной энергии)*/ объектов использования атомной энергии* и представить в своей заявке действующую выписку из реестра членов СРО*.</w:t>
            </w:r>
          </w:p>
          <w:p w14:paraId="55343D35" w14:textId="77777777" w:rsidR="008074DE" w:rsidRPr="002B5B30" w:rsidRDefault="008074DE" w:rsidP="008074DE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2B5B30">
              <w:rPr>
                <w:i/>
                <w:sz w:val="20"/>
                <w:szCs w:val="20"/>
              </w:rPr>
              <w:t>СРО, в которой состоит участник закупки, должно иметь компенсационные фонды в соответствии с ч. 1, ч. 2 ст. 55.16 Градостроительного кодекса РФ (</w:t>
            </w:r>
            <w:proofErr w:type="spellStart"/>
            <w:r w:rsidRPr="002B5B30">
              <w:rPr>
                <w:i/>
                <w:sz w:val="20"/>
                <w:szCs w:val="20"/>
              </w:rPr>
              <w:t>ГрК</w:t>
            </w:r>
            <w:proofErr w:type="spellEnd"/>
            <w:r w:rsidRPr="002B5B30">
              <w:rPr>
                <w:i/>
                <w:sz w:val="20"/>
                <w:szCs w:val="20"/>
              </w:rPr>
              <w:t xml:space="preserve"> РФ).</w:t>
            </w:r>
          </w:p>
          <w:p w14:paraId="501CFD9C" w14:textId="77777777" w:rsidR="008074DE" w:rsidRPr="002B5B30" w:rsidRDefault="008074DE" w:rsidP="008074DE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2B5B30">
              <w:rPr>
                <w:i/>
                <w:sz w:val="20"/>
                <w:szCs w:val="20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14:paraId="033A1DF8" w14:textId="77777777" w:rsidR="008074DE" w:rsidRPr="002B5B30" w:rsidRDefault="008074DE" w:rsidP="008074DE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2B5B30">
              <w:rPr>
                <w:i/>
                <w:sz w:val="20"/>
                <w:szCs w:val="20"/>
              </w:rPr>
              <w:t xml:space="preserve">Уровень ответственности участника закупки – члена СРО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соответствовать требованиям п. 2 ч. 3 ст. 55.8 и ч. 11 ст. 55.16 </w:t>
            </w:r>
            <w:proofErr w:type="spellStart"/>
            <w:r w:rsidRPr="002B5B30">
              <w:rPr>
                <w:i/>
                <w:sz w:val="20"/>
                <w:szCs w:val="20"/>
              </w:rPr>
              <w:t>ГрК</w:t>
            </w:r>
            <w:proofErr w:type="spellEnd"/>
            <w:r w:rsidRPr="002B5B30">
              <w:rPr>
                <w:i/>
                <w:sz w:val="20"/>
                <w:szCs w:val="20"/>
              </w:rPr>
              <w:t xml:space="preserve"> РФ.</w:t>
            </w:r>
          </w:p>
          <w:p w14:paraId="679C73D4" w14:textId="77777777" w:rsidR="008074DE" w:rsidRPr="002B5B30" w:rsidRDefault="008074DE" w:rsidP="008074DE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2B5B30">
              <w:rPr>
                <w:i/>
                <w:sz w:val="20"/>
                <w:szCs w:val="20"/>
              </w:rPr>
              <w:t xml:space="preserve">Уровень ответственности участника закупки - члена СРО по обязательствам по договорам подряда на подготовку проектной документации, в соответствии с которым указанным членом внесен взнос в компенсационный фонд возмещения вреда, должен соответствовать требованиям ч. 10 ст. 55.16 </w:t>
            </w:r>
            <w:proofErr w:type="spellStart"/>
            <w:r w:rsidRPr="002B5B30">
              <w:rPr>
                <w:i/>
                <w:sz w:val="20"/>
                <w:szCs w:val="20"/>
              </w:rPr>
              <w:t>ГрК</w:t>
            </w:r>
            <w:proofErr w:type="spellEnd"/>
            <w:r w:rsidRPr="002B5B30">
              <w:rPr>
                <w:i/>
                <w:sz w:val="20"/>
                <w:szCs w:val="20"/>
              </w:rPr>
              <w:t xml:space="preserve"> РФ.</w:t>
            </w:r>
          </w:p>
          <w:p w14:paraId="781489D2" w14:textId="77777777" w:rsidR="008074DE" w:rsidRPr="002B5B30" w:rsidRDefault="008074DE" w:rsidP="008074DE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2B5B30">
              <w:rPr>
                <w:i/>
                <w:sz w:val="20"/>
                <w:szCs w:val="20"/>
              </w:rPr>
              <w:t>*Перечисленные требования не распространяются:</w:t>
            </w:r>
          </w:p>
          <w:p w14:paraId="264875C1" w14:textId="34FA9A0E" w:rsidR="00F663CE" w:rsidRPr="008074DE" w:rsidRDefault="008074DE" w:rsidP="008074DE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Cs/>
                <w:i/>
                <w:sz w:val="18"/>
                <w:szCs w:val="18"/>
              </w:rPr>
            </w:pPr>
            <w:r w:rsidRPr="002B5B30">
              <w:rPr>
                <w:i/>
                <w:sz w:val="20"/>
                <w:szCs w:val="20"/>
              </w:rPr>
              <w:t xml:space="preserve">- на унитарные предприятия, государственные и муниципальные учреждения, юридические лица с </w:t>
            </w:r>
            <w:proofErr w:type="spellStart"/>
            <w:r w:rsidRPr="002B5B30">
              <w:rPr>
                <w:i/>
                <w:sz w:val="20"/>
                <w:szCs w:val="20"/>
              </w:rPr>
              <w:t>госучастием</w:t>
            </w:r>
            <w:proofErr w:type="spellEnd"/>
            <w:r w:rsidRPr="002B5B30">
              <w:rPr>
                <w:i/>
                <w:sz w:val="20"/>
                <w:szCs w:val="20"/>
              </w:rPr>
              <w:t xml:space="preserve"> в случаях, которые перечислены в ч. 4.1. ст. 48 </w:t>
            </w:r>
            <w:proofErr w:type="spellStart"/>
            <w:r w:rsidRPr="002B5B30">
              <w:rPr>
                <w:i/>
                <w:sz w:val="20"/>
                <w:szCs w:val="20"/>
              </w:rPr>
              <w:t>ГрК</w:t>
            </w:r>
            <w:proofErr w:type="spellEnd"/>
            <w:r w:rsidRPr="002B5B30">
              <w:rPr>
                <w:i/>
                <w:sz w:val="20"/>
                <w:szCs w:val="20"/>
              </w:rPr>
              <w:t xml:space="preserve"> РФ</w:t>
            </w:r>
            <w:r w:rsidRPr="002B5B30">
              <w:rPr>
                <w:bCs/>
                <w:i/>
                <w:sz w:val="18"/>
                <w:szCs w:val="18"/>
              </w:rPr>
              <w:t>)</w:t>
            </w:r>
            <w:r w:rsidR="00F663CE" w:rsidRPr="002B5B30">
              <w:rPr>
                <w:sz w:val="18"/>
                <w:szCs w:val="18"/>
              </w:rPr>
              <w:t>;</w:t>
            </w:r>
          </w:p>
          <w:p w14:paraId="44DA38DE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непроведение</w:t>
            </w:r>
            <w:proofErr w:type="spellEnd"/>
            <w:r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A022A7">
              <w:rPr>
                <w:b/>
                <w:sz w:val="18"/>
                <w:szCs w:val="18"/>
              </w:rPr>
              <w:t>не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CD2758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F663CE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022A7" w:rsidRDefault="00F663CE" w:rsidP="00F663C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13.1. Заявка на участие в </w:t>
            </w:r>
            <w:r w:rsidR="0058233E" w:rsidRPr="00A022A7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должна содержать:</w:t>
            </w:r>
          </w:p>
          <w:p w14:paraId="45FBC1DC" w14:textId="731D2D2C" w:rsidR="00F663CE" w:rsidRPr="00850296" w:rsidRDefault="00F663CE" w:rsidP="00850296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и не подлежащих изменению по результатам проведения </w:t>
            </w:r>
            <w:r w:rsidR="0058233E" w:rsidRPr="00A022A7">
              <w:rPr>
                <w:sz w:val="18"/>
                <w:szCs w:val="18"/>
              </w:rPr>
              <w:t>конкурса</w:t>
            </w:r>
            <w:r w:rsidRPr="00A022A7">
              <w:rPr>
                <w:sz w:val="18"/>
                <w:szCs w:val="18"/>
              </w:rPr>
              <w:t xml:space="preserve"> в электронной форме;</w:t>
            </w:r>
            <w:r w:rsidR="00850296" w:rsidRPr="00850296">
              <w:rPr>
                <w:sz w:val="18"/>
                <w:szCs w:val="18"/>
              </w:rPr>
              <w:t xml:space="preserve"> </w:t>
            </w:r>
            <w:r w:rsidR="00850296"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="00850296"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="00850296"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6648DE46" w14:textId="025451E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1A0A605D" w:rsidR="00F663CE" w:rsidRPr="00A022A7" w:rsidRDefault="00850296" w:rsidP="0058233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58233E" w:rsidRPr="00A022A7">
              <w:rPr>
                <w:i/>
                <w:iCs/>
                <w:sz w:val="18"/>
                <w:szCs w:val="18"/>
              </w:rPr>
              <w:t>)</w:t>
            </w:r>
            <w:r w:rsidR="00F663CE" w:rsidRPr="00A022A7">
              <w:rPr>
                <w:i/>
                <w:iCs/>
                <w:sz w:val="18"/>
                <w:szCs w:val="18"/>
              </w:rPr>
              <w:t>.</w:t>
            </w:r>
          </w:p>
          <w:p w14:paraId="2B57FB09" w14:textId="77777777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3)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022A7" w:rsidRDefault="00F663CE" w:rsidP="00F663C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</w:t>
            </w:r>
            <w:r w:rsidR="0058233E" w:rsidRPr="00A022A7">
              <w:rPr>
                <w:i/>
                <w:iCs/>
                <w:sz w:val="18"/>
                <w:szCs w:val="18"/>
              </w:rPr>
              <w:t>Рекомендуемая форма 2. СВЕДЕНИЯ ОБ УЧАСТНИКЕ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IV. 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49969BB8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4) копии учредительных документов участника закупки (для юридических лиц).</w:t>
            </w:r>
          </w:p>
          <w:p w14:paraId="31E0B41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5)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46AA750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6) документ, подтверждающий полномочия лица на осуществление действий от имени участника закупки.</w:t>
            </w:r>
          </w:p>
          <w:p w14:paraId="49CDA013" w14:textId="275F7C77" w:rsidR="008074DE" w:rsidRPr="00476514" w:rsidRDefault="00F663CE" w:rsidP="008074DE">
            <w:pPr>
              <w:ind w:firstLine="406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7) документы, подтверждающие соответствие участника закупки требованиям, установленным в подпункте 1 пункта 8.1.1 Положения и подпункта 1 пункта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</w:t>
            </w:r>
            <w:r w:rsidR="0058233E" w:rsidRPr="00A022A7">
              <w:rPr>
                <w:sz w:val="18"/>
                <w:szCs w:val="18"/>
              </w:rPr>
              <w:t xml:space="preserve">1 </w:t>
            </w:r>
            <w:r w:rsidRPr="00A022A7">
              <w:rPr>
                <w:sz w:val="18"/>
                <w:szCs w:val="18"/>
              </w:rPr>
              <w:t xml:space="preserve">настоящей документации – </w:t>
            </w:r>
            <w:r w:rsidR="008074DE">
              <w:rPr>
                <w:b/>
                <w:bCs/>
                <w:sz w:val="18"/>
                <w:szCs w:val="18"/>
              </w:rPr>
              <w:t xml:space="preserve">установлено </w:t>
            </w:r>
            <w:r w:rsidR="008074DE" w:rsidRPr="00476514">
              <w:rPr>
                <w:bCs/>
                <w:i/>
                <w:sz w:val="18"/>
                <w:szCs w:val="18"/>
              </w:rPr>
              <w:t xml:space="preserve">(выписка из реестра членов саморегулируемой организации в области проектирования по форме, утвержденной приказом </w:t>
            </w:r>
            <w:proofErr w:type="spellStart"/>
            <w:r w:rsidR="008074DE" w:rsidRPr="00476514">
              <w:rPr>
                <w:bCs/>
                <w:i/>
                <w:sz w:val="18"/>
                <w:szCs w:val="18"/>
              </w:rPr>
              <w:t>Ростехнадзора</w:t>
            </w:r>
            <w:proofErr w:type="spellEnd"/>
            <w:r w:rsidR="008074DE" w:rsidRPr="00476514">
              <w:rPr>
                <w:bCs/>
                <w:i/>
                <w:sz w:val="18"/>
                <w:szCs w:val="18"/>
              </w:rPr>
              <w:t xml:space="preserve"> от 04.03.2019 № 86 «Об утверждении формы выписки из реестра членов саморегулируемой организации», или копия такой выписки.</w:t>
            </w:r>
          </w:p>
          <w:p w14:paraId="7082D450" w14:textId="77777777" w:rsidR="008074DE" w:rsidRPr="00476514" w:rsidRDefault="008074DE" w:rsidP="008074DE">
            <w:pPr>
              <w:ind w:firstLine="406"/>
              <w:jc w:val="both"/>
              <w:rPr>
                <w:bCs/>
                <w:i/>
                <w:sz w:val="18"/>
                <w:szCs w:val="18"/>
              </w:rPr>
            </w:pPr>
            <w:r w:rsidRPr="00476514">
              <w:rPr>
                <w:bCs/>
                <w:i/>
                <w:sz w:val="18"/>
                <w:szCs w:val="18"/>
              </w:rPr>
              <w:t xml:space="preserve">Срок действия выписки из реестра членов саморегулируемой организации составляет один месяц с даты ее выдачи. </w:t>
            </w:r>
          </w:p>
          <w:p w14:paraId="5AA15551" w14:textId="4772D20B" w:rsidR="00F663CE" w:rsidRPr="008074DE" w:rsidRDefault="008074DE" w:rsidP="008074D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 w:firstLine="406"/>
              <w:jc w:val="both"/>
              <w:rPr>
                <w:bCs/>
                <w:i/>
                <w:sz w:val="18"/>
                <w:szCs w:val="18"/>
              </w:rPr>
            </w:pPr>
            <w:r w:rsidRPr="00476514">
              <w:rPr>
                <w:bCs/>
                <w:i/>
                <w:sz w:val="18"/>
                <w:szCs w:val="18"/>
              </w:rPr>
              <w:t xml:space="preserve">Требование не распространяется на участников, указанных в ч. 4.1 ст. 48 </w:t>
            </w:r>
            <w:proofErr w:type="spellStart"/>
            <w:r w:rsidRPr="00476514">
              <w:rPr>
                <w:bCs/>
                <w:i/>
                <w:sz w:val="18"/>
                <w:szCs w:val="18"/>
              </w:rPr>
              <w:t>ГрК</w:t>
            </w:r>
            <w:proofErr w:type="spellEnd"/>
            <w:r w:rsidRPr="00476514">
              <w:rPr>
                <w:bCs/>
                <w:i/>
                <w:sz w:val="18"/>
                <w:szCs w:val="18"/>
              </w:rPr>
              <w:t xml:space="preserve"> РФ);</w:t>
            </w:r>
          </w:p>
          <w:p w14:paraId="7A52F989" w14:textId="267FE902" w:rsidR="00F663CE" w:rsidRPr="008074DE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  8)</w:t>
            </w:r>
            <w:r w:rsidRPr="00A022A7">
              <w:rPr>
                <w:b/>
                <w:bCs/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документы, подтверждающие квалификацию участника закупки, документы</w:t>
            </w:r>
            <w:r w:rsidR="008074DE">
              <w:rPr>
                <w:sz w:val="18"/>
                <w:szCs w:val="18"/>
              </w:rPr>
              <w:t xml:space="preserve"> - </w:t>
            </w:r>
            <w:r w:rsidR="008074DE" w:rsidRPr="0044268C">
              <w:rPr>
                <w:b/>
                <w:sz w:val="20"/>
                <w:szCs w:val="20"/>
              </w:rPr>
              <w:t>установлено (</w:t>
            </w:r>
            <w:r w:rsidR="008074DE" w:rsidRPr="0044268C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8074DE" w:rsidRPr="0044268C">
              <w:rPr>
                <w:i/>
                <w:sz w:val="20"/>
                <w:szCs w:val="20"/>
                <w:lang w:val="en-US"/>
              </w:rPr>
              <w:t>I</w:t>
            </w:r>
            <w:r w:rsidR="008074DE" w:rsidRPr="0044268C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="008074DE" w:rsidRPr="0044268C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8074DE" w:rsidRPr="0044268C">
              <w:rPr>
                <w:b/>
                <w:sz w:val="20"/>
                <w:szCs w:val="20"/>
              </w:rPr>
              <w:t xml:space="preserve"> </w:t>
            </w:r>
            <w:r w:rsidR="008074DE" w:rsidRPr="0044268C">
              <w:rPr>
                <w:b/>
                <w:bCs/>
                <w:sz w:val="20"/>
                <w:szCs w:val="20"/>
              </w:rPr>
              <w:t>установлено</w:t>
            </w:r>
            <w:r w:rsidR="008074DE">
              <w:rPr>
                <w:b/>
                <w:bCs/>
                <w:sz w:val="20"/>
                <w:szCs w:val="20"/>
              </w:rPr>
              <w:t xml:space="preserve"> </w:t>
            </w:r>
            <w:r w:rsidR="008074DE" w:rsidRPr="0044268C">
              <w:rPr>
                <w:b/>
                <w:bCs/>
                <w:sz w:val="20"/>
                <w:szCs w:val="20"/>
              </w:rPr>
              <w:t>(</w:t>
            </w:r>
            <w:r w:rsidR="008074DE" w:rsidRPr="0044268C">
              <w:rPr>
                <w:bCs/>
                <w:i/>
                <w:sz w:val="20"/>
                <w:szCs w:val="20"/>
              </w:rPr>
              <w:t>пункт 12.2 подпункт 1 настоящей документации)</w:t>
            </w:r>
            <w:r w:rsidR="008074DE" w:rsidRPr="0044268C">
              <w:rPr>
                <w:b/>
                <w:bCs/>
                <w:sz w:val="20"/>
                <w:szCs w:val="20"/>
              </w:rPr>
              <w:t>;</w:t>
            </w:r>
          </w:p>
          <w:p w14:paraId="5C3BF94D" w14:textId="77777777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9)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69282E4F" w14:textId="67CA12C1" w:rsidR="00F663CE" w:rsidRPr="008074DE" w:rsidRDefault="00F663CE" w:rsidP="00850296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10)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="00850296" w:rsidRPr="00850296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850296" w:rsidRPr="00850296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="008074DE" w:rsidRPr="00476514">
              <w:rPr>
                <w:b/>
                <w:sz w:val="18"/>
                <w:szCs w:val="18"/>
              </w:rPr>
              <w:t>установлено</w:t>
            </w:r>
            <w:r w:rsidR="008074DE">
              <w:rPr>
                <w:b/>
                <w:sz w:val="18"/>
                <w:szCs w:val="18"/>
              </w:rPr>
              <w:t xml:space="preserve"> 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8074DE">
              <w:rPr>
                <w:i/>
                <w:iCs/>
                <w:sz w:val="18"/>
                <w:szCs w:val="18"/>
              </w:rPr>
              <w:t>)</w:t>
            </w:r>
          </w:p>
          <w:p w14:paraId="45856C4F" w14:textId="0C570294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</w:t>
            </w:r>
            <w:r w:rsidR="0058233E" w:rsidRPr="00A022A7">
              <w:rPr>
                <w:sz w:val="18"/>
                <w:szCs w:val="18"/>
              </w:rPr>
              <w:t xml:space="preserve">конкурсе </w:t>
            </w:r>
            <w:r w:rsidRPr="00A022A7">
              <w:rPr>
                <w:sz w:val="18"/>
                <w:szCs w:val="18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74239F2C" w14:textId="77777777" w:rsidR="00850296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</w:t>
            </w:r>
          </w:p>
          <w:p w14:paraId="63962BE8" w14:textId="2CEBFBB2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торый</w:t>
            </w:r>
            <w:proofErr w:type="spellEnd"/>
            <w:r w:rsidRPr="00A022A7">
              <w:rPr>
                <w:sz w:val="18"/>
                <w:szCs w:val="18"/>
              </w:rPr>
              <w:t xml:space="preserve">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1A841CF8" w:rsidR="00F663CE" w:rsidRPr="00B2150F" w:rsidRDefault="00F663CE" w:rsidP="00B2150F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>(</w:t>
            </w:r>
            <w:r w:rsidR="002F32FC" w:rsidRPr="00A022A7">
              <w:rPr>
                <w:i/>
                <w:sz w:val="18"/>
                <w:szCs w:val="18"/>
              </w:rPr>
              <w:t xml:space="preserve">Рекомендуемая форма </w:t>
            </w:r>
            <w:r w:rsidR="00B2150F">
              <w:rPr>
                <w:i/>
                <w:sz w:val="18"/>
                <w:szCs w:val="18"/>
              </w:rPr>
              <w:t>3</w:t>
            </w:r>
            <w:r w:rsidR="002F32FC" w:rsidRPr="00A022A7">
              <w:rPr>
                <w:i/>
                <w:sz w:val="18"/>
                <w:szCs w:val="18"/>
              </w:rPr>
              <w:t>. План распределения объемов выпол</w:t>
            </w:r>
            <w:r w:rsidR="007E233C" w:rsidRPr="00A022A7">
              <w:rPr>
                <w:i/>
                <w:sz w:val="18"/>
                <w:szCs w:val="18"/>
              </w:rPr>
              <w:t xml:space="preserve">нения работ между </w:t>
            </w:r>
            <w:r w:rsidR="002F32FC" w:rsidRPr="00A022A7">
              <w:rPr>
                <w:i/>
                <w:sz w:val="18"/>
                <w:szCs w:val="18"/>
              </w:rPr>
              <w:t>чл</w:t>
            </w:r>
            <w:r w:rsidR="007E233C" w:rsidRPr="00A022A7">
              <w:rPr>
                <w:i/>
                <w:sz w:val="18"/>
                <w:szCs w:val="18"/>
              </w:rPr>
              <w:t>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E62397" w:rsidRPr="00A022A7">
              <w:rPr>
                <w:i/>
                <w:iCs/>
                <w:sz w:val="18"/>
                <w:szCs w:val="18"/>
              </w:rPr>
              <w:t>Раздел IV. ОБРАЗЦЫ ФОРМ</w:t>
            </w:r>
            <w:r w:rsidRPr="00A022A7">
              <w:rPr>
                <w:i/>
                <w:iCs/>
                <w:sz w:val="18"/>
                <w:szCs w:val="18"/>
              </w:rPr>
              <w:t>).</w:t>
            </w:r>
          </w:p>
          <w:p w14:paraId="51E8C87E" w14:textId="7E9AB7E0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.2 и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5F672868" w:rsidR="00F663CE" w:rsidRPr="00A022A7" w:rsidRDefault="00F663C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 w:rsidR="008074DE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67278640" w:rsidR="00D70149" w:rsidRPr="00263377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14.1</w:t>
            </w:r>
            <w:r w:rsidRPr="00263377">
              <w:rPr>
                <w:iCs/>
                <w:noProof/>
                <w:sz w:val="18"/>
                <w:szCs w:val="18"/>
              </w:rPr>
              <w:t>. Обеспечение заявки предусмотрено в размере - 5 (пять) процентов начальной (максимальной) цены Договора, что составляет – 1</w:t>
            </w:r>
            <w:r w:rsidR="00577518">
              <w:rPr>
                <w:iCs/>
                <w:noProof/>
                <w:sz w:val="18"/>
                <w:szCs w:val="18"/>
              </w:rPr>
              <w:t> 375 5</w:t>
            </w:r>
            <w:r w:rsidR="00263377" w:rsidRPr="00263377">
              <w:rPr>
                <w:iCs/>
                <w:noProof/>
                <w:sz w:val="18"/>
                <w:szCs w:val="18"/>
              </w:rPr>
              <w:t>00</w:t>
            </w:r>
            <w:r w:rsidRPr="00263377">
              <w:rPr>
                <w:iCs/>
                <w:noProof/>
                <w:sz w:val="18"/>
                <w:szCs w:val="18"/>
              </w:rPr>
              <w:t xml:space="preserve"> (один миллион </w:t>
            </w:r>
            <w:r w:rsidR="00577518">
              <w:rPr>
                <w:iCs/>
                <w:noProof/>
                <w:sz w:val="18"/>
                <w:szCs w:val="18"/>
              </w:rPr>
              <w:t>триста семьдесят пять тысяч пятьсот</w:t>
            </w:r>
            <w:r w:rsidRPr="00263377">
              <w:rPr>
                <w:iCs/>
                <w:noProof/>
                <w:sz w:val="18"/>
                <w:szCs w:val="18"/>
              </w:rPr>
              <w:t>) рубл</w:t>
            </w:r>
            <w:r w:rsidR="00263377" w:rsidRPr="00263377">
              <w:rPr>
                <w:iCs/>
                <w:noProof/>
                <w:sz w:val="18"/>
                <w:szCs w:val="18"/>
              </w:rPr>
              <w:t>ей</w:t>
            </w:r>
            <w:r w:rsidRPr="00263377">
              <w:rPr>
                <w:iCs/>
                <w:noProof/>
                <w:sz w:val="18"/>
                <w:szCs w:val="18"/>
              </w:rPr>
              <w:t xml:space="preserve"> </w:t>
            </w:r>
            <w:r w:rsidR="00263377" w:rsidRPr="00263377">
              <w:rPr>
                <w:iCs/>
                <w:noProof/>
                <w:sz w:val="18"/>
                <w:szCs w:val="18"/>
              </w:rPr>
              <w:t>00</w:t>
            </w:r>
            <w:r w:rsidRPr="00263377">
              <w:rPr>
                <w:iCs/>
                <w:noProof/>
                <w:sz w:val="18"/>
                <w:szCs w:val="18"/>
              </w:rPr>
              <w:t xml:space="preserve"> копеек.</w:t>
            </w:r>
          </w:p>
          <w:p w14:paraId="6CBC800E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14.3. Срок внесения обеспечения - до окончания срока подачи заявок на </w:t>
            </w:r>
            <w:r w:rsidRPr="0044268C">
              <w:rPr>
                <w:iCs/>
                <w:noProof/>
                <w:sz w:val="18"/>
                <w:szCs w:val="18"/>
              </w:rPr>
              <w:t>участие в конкурсе в электронной форме.</w:t>
            </w:r>
          </w:p>
          <w:p w14:paraId="33E7F5EB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9.5. раздела III «Договор» настоящей документации, либо путем предоставления банковской гарантии</w:t>
            </w:r>
            <w:r w:rsidRPr="00A022A7">
              <w:rPr>
                <w:iCs/>
                <w:noProof/>
                <w:sz w:val="18"/>
                <w:szCs w:val="18"/>
              </w:rPr>
              <w:t>.</w:t>
            </w:r>
          </w:p>
          <w:p w14:paraId="50A55A53" w14:textId="661AC0F0" w:rsidR="00F663CE" w:rsidRPr="00A022A7" w:rsidRDefault="008074DE" w:rsidP="008074DE">
            <w:pPr>
              <w:ind w:firstLine="262"/>
              <w:jc w:val="both"/>
              <w:rPr>
                <w:iCs/>
                <w:sz w:val="20"/>
                <w:szCs w:val="20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422E" w14:textId="0549857A" w:rsidR="007E233C" w:rsidRPr="00A022A7" w:rsidRDefault="007E233C" w:rsidP="007E233C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</w:t>
            </w:r>
            <w:r w:rsidRPr="00263377">
              <w:rPr>
                <w:iCs/>
                <w:color w:val="000000"/>
                <w:sz w:val="18"/>
                <w:szCs w:val="18"/>
              </w:rPr>
              <w:t>Обеспечение исполнения договора предусмотрено в размере - 30 (тридцать) процентов начальной (максимальной) цены Договора, что составляет – 8</w:t>
            </w:r>
            <w:r w:rsidR="00263377" w:rsidRPr="00263377">
              <w:rPr>
                <w:iCs/>
                <w:color w:val="000000"/>
                <w:sz w:val="18"/>
                <w:szCs w:val="18"/>
              </w:rPr>
              <w:t> </w:t>
            </w:r>
            <w:r w:rsidR="00577518">
              <w:rPr>
                <w:iCs/>
                <w:color w:val="000000"/>
                <w:sz w:val="18"/>
                <w:szCs w:val="18"/>
              </w:rPr>
              <w:t>253</w:t>
            </w:r>
            <w:r w:rsidR="00263377" w:rsidRPr="00263377">
              <w:rPr>
                <w:iCs/>
                <w:color w:val="000000"/>
                <w:sz w:val="18"/>
                <w:szCs w:val="18"/>
              </w:rPr>
              <w:t xml:space="preserve"> 000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(восемь миллионов </w:t>
            </w:r>
            <w:r w:rsidR="00577518">
              <w:rPr>
                <w:iCs/>
                <w:color w:val="000000"/>
                <w:sz w:val="18"/>
                <w:szCs w:val="18"/>
              </w:rPr>
              <w:t>двести пятьдесят три тысячи</w:t>
            </w:r>
            <w:r w:rsidRPr="00263377">
              <w:rPr>
                <w:iCs/>
                <w:color w:val="000000"/>
                <w:sz w:val="18"/>
                <w:szCs w:val="18"/>
              </w:rPr>
              <w:t>) рубл</w:t>
            </w:r>
            <w:r w:rsidR="00263377" w:rsidRPr="00263377">
              <w:rPr>
                <w:iCs/>
                <w:color w:val="000000"/>
                <w:sz w:val="18"/>
                <w:szCs w:val="18"/>
              </w:rPr>
              <w:t>ей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</w:t>
            </w:r>
            <w:r w:rsidR="00263377" w:rsidRPr="00263377">
              <w:rPr>
                <w:iCs/>
                <w:color w:val="000000"/>
                <w:sz w:val="18"/>
                <w:szCs w:val="18"/>
              </w:rPr>
              <w:t>00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копеек.</w:t>
            </w:r>
          </w:p>
          <w:p w14:paraId="085FF1B7" w14:textId="77777777" w:rsidR="008074DE" w:rsidRPr="00A022A7" w:rsidRDefault="008074DE" w:rsidP="008074DE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63C8B1F9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A022A7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25609C03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4</w:t>
            </w:r>
            <w:r w:rsidRPr="00A022A7">
              <w:rPr>
                <w:iCs/>
                <w:noProof/>
                <w:sz w:val="18"/>
                <w:szCs w:val="18"/>
              </w:rPr>
              <w:t>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9.5. раздела III «Договор» настоящей документации, либо путем предоставления банковской гарантии.</w:t>
            </w:r>
          </w:p>
          <w:p w14:paraId="3B530092" w14:textId="064DF0EA" w:rsidR="00F663C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A022A7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63282D5D" w14:textId="27EF2D56" w:rsidR="00F663CE" w:rsidRPr="00A022A7" w:rsidRDefault="00E62397" w:rsidP="00E6239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</w:t>
      </w:r>
      <w:r w:rsidR="00496C27" w:rsidRPr="00A022A7">
        <w:rPr>
          <w:rFonts w:ascii="Times New Roman" w:hAnsi="Times New Roman" w:cs="Times New Roman"/>
          <w:sz w:val="20"/>
        </w:rPr>
        <w:t xml:space="preserve">1. </w:t>
      </w:r>
      <w:r w:rsidRPr="00A022A7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A022A7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</w:t>
      </w:r>
      <w:r w:rsidR="005828A5" w:rsidRPr="00A022A7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A022A7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</w:t>
      </w:r>
      <w:r w:rsidR="00496C27" w:rsidRPr="00A022A7">
        <w:rPr>
          <w:color w:val="0D0D0D"/>
          <w:sz w:val="20"/>
          <w:szCs w:val="20"/>
        </w:rPr>
        <w:t xml:space="preserve">    1.3</w:t>
      </w:r>
      <w:r w:rsidR="003103BF" w:rsidRPr="00A022A7">
        <w:rPr>
          <w:color w:val="0D0D0D"/>
          <w:sz w:val="20"/>
          <w:szCs w:val="20"/>
        </w:rPr>
        <w:t>.</w:t>
      </w:r>
      <w:r w:rsidR="00620423" w:rsidRPr="00A022A7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A022A7" w:rsidRDefault="0089346E" w:rsidP="0089346E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2C745F" w:rsidRPr="008F57C4" w14:paraId="6A69CC23" w14:textId="77777777" w:rsidTr="0088509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22A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312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41F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965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342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4D1B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2C745F" w:rsidRPr="008F57C4" w14:paraId="35000E1D" w14:textId="77777777" w:rsidTr="0088509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57EB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038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Критерий 1</w:t>
            </w:r>
          </w:p>
          <w:p w14:paraId="3C60E2E9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D1D2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Pr="008F57C4">
              <w:rPr>
                <w:rFonts w:eastAsia="Calibri"/>
                <w:sz w:val="22"/>
                <w:szCs w:val="22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995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Pr="008F57C4">
              <w:rPr>
                <w:rFonts w:eastAsia="Calibri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902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>0,</w:t>
            </w: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E31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 xml:space="preserve">При оценке Заявок по критерию </w:t>
            </w:r>
            <w:r w:rsidRPr="008F57C4">
              <w:rPr>
                <w:rFonts w:eastAsia="Calibri"/>
                <w:b/>
                <w:sz w:val="22"/>
                <w:szCs w:val="22"/>
              </w:rPr>
              <w:t>«Цена договора»</w:t>
            </w:r>
            <w:r w:rsidRPr="008F57C4">
              <w:rPr>
                <w:rFonts w:eastAsia="Calibri"/>
                <w:sz w:val="22"/>
                <w:szCs w:val="22"/>
              </w:rPr>
              <w:t xml:space="preserve"> лучшей признается Заявка с наименьшей ценой.</w:t>
            </w:r>
          </w:p>
          <w:p w14:paraId="33E0D6D3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 xml:space="preserve">Рейтинг </w:t>
            </w:r>
            <w:r w:rsidRPr="008F57C4">
              <w:rPr>
                <w:rFonts w:eastAsia="Calibri"/>
                <w:sz w:val="22"/>
                <w:szCs w:val="22"/>
                <w:lang w:val="fr-FR"/>
              </w:rPr>
              <w:t>Rs</w:t>
            </w:r>
            <w:r w:rsidRPr="008F57C4">
              <w:rPr>
                <w:rFonts w:eastAsia="Calibri"/>
                <w:sz w:val="22"/>
                <w:szCs w:val="22"/>
                <w:vertAlign w:val="subscript"/>
                <w:lang w:val="fr-FR"/>
              </w:rPr>
              <w:t xml:space="preserve">i </w:t>
            </w:r>
            <w:r w:rsidRPr="008F57C4">
              <w:rPr>
                <w:rFonts w:eastAsia="Calibri"/>
                <w:sz w:val="22"/>
                <w:szCs w:val="22"/>
              </w:rPr>
              <w:t>определяется в баллах по следующей формуле:</w:t>
            </w:r>
          </w:p>
          <w:p w14:paraId="539E18E5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</w:p>
          <w:p w14:paraId="732DE487" w14:textId="77777777" w:rsidR="002C745F" w:rsidRPr="008F57C4" w:rsidRDefault="003342B3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</w:rPr>
                  <m:t>×100×КЗ;</m:t>
                </m:r>
              </m:oMath>
            </m:oMathPara>
          </w:p>
          <w:p w14:paraId="42A4F8FE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>где:</w:t>
            </w:r>
          </w:p>
          <w:p w14:paraId="4DF0FC1E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>R</w:t>
            </w:r>
            <w:proofErr w:type="spellStart"/>
            <w:r w:rsidRPr="008F57C4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8F57C4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8F57C4">
              <w:rPr>
                <w:rFonts w:eastAsia="Calibri"/>
                <w:sz w:val="22"/>
                <w:szCs w:val="22"/>
              </w:rPr>
              <w:t xml:space="preserve"> - оценка (рейтинг) i-й заявки по критерию «Цена договора»;</w:t>
            </w:r>
          </w:p>
          <w:p w14:paraId="3104EE8E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8F57C4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8F57C4">
              <w:rPr>
                <w:rFonts w:eastAsia="Calibri"/>
                <w:sz w:val="22"/>
                <w:szCs w:val="22"/>
                <w:vertAlign w:val="subscript"/>
                <w:lang w:val="en-US"/>
              </w:rPr>
              <w:t>min</w:t>
            </w:r>
            <w:proofErr w:type="spellEnd"/>
            <w:r w:rsidRPr="008F57C4">
              <w:rPr>
                <w:rFonts w:eastAsia="Calibri"/>
                <w:sz w:val="22"/>
                <w:szCs w:val="22"/>
              </w:rPr>
              <w:t> - минимальная предложенная цена договора участником процедуры;</w:t>
            </w:r>
          </w:p>
          <w:p w14:paraId="25408764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8F57C4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r w:rsidRPr="008F57C4">
              <w:rPr>
                <w:rFonts w:eastAsia="Calibri"/>
                <w:sz w:val="22"/>
                <w:szCs w:val="22"/>
              </w:rPr>
              <w:t xml:space="preserve"> – предложение по цене договора i-</w:t>
            </w:r>
            <w:proofErr w:type="spellStart"/>
            <w:r w:rsidRPr="008F57C4">
              <w:rPr>
                <w:rFonts w:eastAsia="Calibri"/>
                <w:sz w:val="22"/>
                <w:szCs w:val="22"/>
              </w:rPr>
              <w:t>го</w:t>
            </w:r>
            <w:proofErr w:type="spellEnd"/>
            <w:r w:rsidRPr="008F57C4">
              <w:rPr>
                <w:rFonts w:eastAsia="Calibri"/>
                <w:sz w:val="22"/>
                <w:szCs w:val="22"/>
              </w:rPr>
              <w:t xml:space="preserve"> участника закупки.</w:t>
            </w:r>
          </w:p>
          <w:p w14:paraId="3796DDF2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2"/>
                <w:szCs w:val="22"/>
              </w:rPr>
            </w:pPr>
          </w:p>
          <w:p w14:paraId="1D0A7390" w14:textId="4C3F2E25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</w:tr>
      <w:tr w:rsidR="002C745F" w:rsidRPr="008F57C4" w14:paraId="2ACF8872" w14:textId="77777777" w:rsidTr="0088509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4E38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9276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sz w:val="22"/>
                <w:szCs w:val="22"/>
              </w:rPr>
              <w:t>Критерий 2</w:t>
            </w:r>
          </w:p>
          <w:p w14:paraId="758A83B8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8F57C4">
              <w:rPr>
                <w:rFonts w:eastAsia="Calibri"/>
                <w:b/>
                <w:iCs/>
                <w:sz w:val="22"/>
                <w:szCs w:val="22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22"/>
                          <w:szCs w:val="22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22"/>
                          <w:szCs w:val="22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154A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  <w:r w:rsidRPr="008F57C4">
              <w:rPr>
                <w:rFonts w:eastAsia="Calibri"/>
                <w:sz w:val="22"/>
                <w:szCs w:val="22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A401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22"/>
                <w:szCs w:val="22"/>
              </w:rPr>
            </w:pPr>
            <w:r w:rsidRPr="008F57C4">
              <w:rPr>
                <w:sz w:val="22"/>
                <w:szCs w:val="22"/>
                <w:lang w:val="en-US"/>
              </w:rPr>
              <w:t>0</w:t>
            </w:r>
            <w:r w:rsidRPr="008F57C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9853" w14:textId="77777777" w:rsidR="002C745F" w:rsidRPr="008F57C4" w:rsidRDefault="002C745F" w:rsidP="00885099">
            <w:pPr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  <w:r w:rsidRPr="008F57C4">
              <w:rPr>
                <w:rFonts w:eastAsia="Calibri"/>
                <w:sz w:val="22"/>
                <w:szCs w:val="22"/>
                <w:lang w:val="en-US"/>
              </w:rPr>
              <w:t>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7973" w14:textId="77777777" w:rsidR="002C745F" w:rsidRPr="008F57C4" w:rsidRDefault="002C745F" w:rsidP="00885099">
            <w:pPr>
              <w:autoSpaceDE w:val="0"/>
              <w:ind w:firstLine="634"/>
              <w:rPr>
                <w:sz w:val="22"/>
                <w:szCs w:val="22"/>
              </w:rPr>
            </w:pPr>
            <w:r w:rsidRPr="008F57C4">
              <w:rPr>
                <w:b/>
                <w:bCs/>
                <w:sz w:val="22"/>
                <w:szCs w:val="22"/>
              </w:rPr>
              <w:t>Рейтинг заявки по критерию оценки</w:t>
            </w:r>
            <w:r w:rsidRPr="008F57C4">
              <w:rPr>
                <w:sz w:val="22"/>
                <w:szCs w:val="22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151D0DB1" w14:textId="77777777" w:rsidR="002C745F" w:rsidRPr="00CE61ED" w:rsidRDefault="003342B3" w:rsidP="00885099">
            <w:pPr>
              <w:jc w:val="center"/>
              <w:rPr>
                <w:b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sub>
              </m:sSub>
            </m:oMath>
            <w:r w:rsidR="002C745F">
              <w:rPr>
                <w:b/>
                <w:sz w:val="22"/>
                <w:szCs w:val="22"/>
              </w:rPr>
              <w:t xml:space="preserve"> = </w:t>
            </w:r>
            <w:r w:rsidR="002C745F" w:rsidRPr="008F57C4">
              <w:rPr>
                <w:b/>
                <w:sz w:val="22"/>
                <w:szCs w:val="22"/>
                <w:lang w:val="en-US"/>
              </w:rPr>
              <w:t>K</w:t>
            </w:r>
            <w:r w:rsidR="002C745F">
              <w:rPr>
                <w:b/>
                <w:sz w:val="22"/>
                <w:szCs w:val="22"/>
                <w:vertAlign w:val="subscript"/>
              </w:rPr>
              <w:t>1</w:t>
            </w:r>
            <w:r w:rsidR="002C745F" w:rsidRPr="00CE61ED">
              <w:rPr>
                <w:b/>
                <w:sz w:val="22"/>
                <w:szCs w:val="22"/>
              </w:rPr>
              <w:t>*</w:t>
            </w:r>
            <w:r w:rsidR="002C745F">
              <w:rPr>
                <w:b/>
                <w:sz w:val="22"/>
                <w:szCs w:val="22"/>
              </w:rPr>
              <w:t>КЗ</w:t>
            </w:r>
            <w:r w:rsidR="002C745F" w:rsidRPr="00CE61ED">
              <w:rPr>
                <w:b/>
                <w:sz w:val="22"/>
                <w:szCs w:val="22"/>
              </w:rPr>
              <w:t xml:space="preserve">  </w:t>
            </w:r>
          </w:p>
          <w:p w14:paraId="16A2FBC5" w14:textId="77777777" w:rsidR="002C745F" w:rsidRPr="008F57C4" w:rsidRDefault="002C745F" w:rsidP="00885099">
            <w:pPr>
              <w:ind w:firstLine="851"/>
              <w:rPr>
                <w:rFonts w:eastAsia="Calibri"/>
                <w:i/>
                <w:sz w:val="22"/>
                <w:szCs w:val="22"/>
              </w:rPr>
            </w:pPr>
            <w:r w:rsidRPr="008F57C4">
              <w:rPr>
                <w:rFonts w:eastAsia="Calibri"/>
                <w:i/>
                <w:sz w:val="22"/>
                <w:szCs w:val="22"/>
              </w:rPr>
              <w:t>где:</w:t>
            </w:r>
          </w:p>
          <w:p w14:paraId="05A17E73" w14:textId="77777777" w:rsidR="002C745F" w:rsidRPr="008F57C4" w:rsidRDefault="003342B3" w:rsidP="00885099">
            <w:pPr>
              <w:ind w:firstLine="851"/>
              <w:rPr>
                <w:rFonts w:eastAsia="Calibri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sub>
              </m:sSub>
            </m:oMath>
            <w:r w:rsidR="002C745F" w:rsidRPr="008F57C4">
              <w:rPr>
                <w:rFonts w:eastAsia="Calibri"/>
                <w:sz w:val="22"/>
                <w:szCs w:val="22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1F7CB900" w14:textId="77777777" w:rsidR="002C745F" w:rsidRPr="008F57C4" w:rsidRDefault="002C745F" w:rsidP="00885099">
            <w:pPr>
              <w:ind w:firstLine="851"/>
              <w:rPr>
                <w:rFonts w:eastAsia="Calibri"/>
                <w:sz w:val="22"/>
                <w:szCs w:val="22"/>
              </w:rPr>
            </w:pPr>
            <w:r w:rsidRPr="008F57C4">
              <w:rPr>
                <w:b/>
                <w:sz w:val="22"/>
                <w:szCs w:val="22"/>
                <w:lang w:val="en-US"/>
              </w:rPr>
              <w:t>K</w:t>
            </w:r>
            <w:r w:rsidRPr="008F57C4">
              <w:rPr>
                <w:b/>
                <w:sz w:val="22"/>
                <w:szCs w:val="22"/>
                <w:vertAlign w:val="subscript"/>
              </w:rPr>
              <w:t>1</w:t>
            </w:r>
            <w:r w:rsidRPr="008F57C4">
              <w:rPr>
                <w:rFonts w:eastAsia="Calibri"/>
                <w:sz w:val="22"/>
                <w:szCs w:val="22"/>
                <w:vertAlign w:val="subscript"/>
              </w:rPr>
              <w:t xml:space="preserve"> </w:t>
            </w:r>
            <w:r w:rsidRPr="008F57C4">
              <w:rPr>
                <w:rFonts w:eastAsia="Calibri"/>
                <w:sz w:val="22"/>
                <w:szCs w:val="22"/>
              </w:rPr>
              <w:t>- оценка в баллах по подкритерию «Опыт исполнения аналогичных договоров»;</w:t>
            </w:r>
          </w:p>
          <w:p w14:paraId="0ED209D2" w14:textId="77777777" w:rsidR="002C745F" w:rsidRPr="008F57C4" w:rsidRDefault="002C745F" w:rsidP="00885099">
            <w:pPr>
              <w:ind w:firstLine="851"/>
              <w:rPr>
                <w:rFonts w:eastAsia="Calibri"/>
                <w:sz w:val="22"/>
                <w:szCs w:val="22"/>
              </w:rPr>
            </w:pPr>
          </w:p>
        </w:tc>
      </w:tr>
      <w:tr w:rsidR="002C745F" w:rsidRPr="008F57C4" w14:paraId="18D86E63" w14:textId="77777777" w:rsidTr="0088509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3801" w14:textId="77777777" w:rsidR="002C745F" w:rsidRPr="008F57C4" w:rsidRDefault="002C745F" w:rsidP="0088509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22"/>
                <w:szCs w:val="22"/>
              </w:rPr>
            </w:pPr>
            <w:r w:rsidRPr="008F57C4">
              <w:rPr>
                <w:rFonts w:eastAsia="Calibri"/>
                <w:sz w:val="22"/>
                <w:szCs w:val="22"/>
              </w:rPr>
              <w:t>2.1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037" w14:textId="77777777" w:rsidR="002C745F" w:rsidRPr="008F57C4" w:rsidRDefault="002C745F" w:rsidP="0088509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</w:rPr>
            </w:pPr>
            <w:r w:rsidRPr="008F57C4">
              <w:rPr>
                <w:rFonts w:ascii="Times New Roman" w:hAnsi="Times New Roman" w:cs="Times New Roman"/>
                <w:b/>
                <w:iCs/>
              </w:rPr>
              <w:t>Критерий 2.1</w:t>
            </w:r>
          </w:p>
          <w:p w14:paraId="70128F93" w14:textId="4EA150BA" w:rsidR="002C745F" w:rsidRPr="008F57C4" w:rsidRDefault="008074DE" w:rsidP="0088509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8074DE">
              <w:rPr>
                <w:rFonts w:ascii="Times New Roman" w:hAnsi="Times New Roman" w:cs="Times New Roman"/>
                <w:b/>
                <w:iCs/>
              </w:rPr>
              <w:t xml:space="preserve">Опыт работы, связанный с предметом договора </w:t>
            </w:r>
            <w:r w:rsidR="002C745F" w:rsidRPr="008F57C4">
              <w:rPr>
                <w:rFonts w:ascii="Times New Roman" w:hAnsi="Times New Roman" w:cs="Times New Roman"/>
                <w:b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F331" w14:textId="77777777" w:rsidR="002C745F" w:rsidRPr="008F57C4" w:rsidRDefault="002C745F" w:rsidP="00885099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F57C4">
              <w:rPr>
                <w:rFonts w:ascii="Times New Roman" w:hAnsi="Times New Roman" w:cs="Times New Roman"/>
                <w:lang w:val="en-US"/>
              </w:rPr>
              <w:t>0</w:t>
            </w:r>
            <w:r w:rsidRPr="008F57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4ACA" w14:textId="77777777" w:rsidR="002C745F" w:rsidRPr="008F57C4" w:rsidRDefault="002C745F" w:rsidP="0088509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8F57C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CC66" w14:textId="77777777" w:rsidR="002C745F" w:rsidRPr="008F57C4" w:rsidRDefault="002C745F" w:rsidP="0088509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F57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48D" w14:textId="573FB983" w:rsidR="002C745F" w:rsidRPr="00A35144" w:rsidRDefault="002C745F" w:rsidP="0088509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 xml:space="preserve">К учету будут приняты заключенные и исполненные участником закупки аналогичные контракты/договора за последние </w:t>
            </w:r>
            <w:r>
              <w:rPr>
                <w:rFonts w:ascii="Times New Roman" w:hAnsi="Times New Roman" w:cs="Times New Roman"/>
              </w:rPr>
              <w:t>3</w:t>
            </w:r>
            <w:r w:rsidRPr="00A35144">
              <w:rPr>
                <w:rFonts w:ascii="Times New Roman" w:hAnsi="Times New Roman" w:cs="Times New Roman"/>
              </w:rPr>
              <w:t xml:space="preserve"> года, </w:t>
            </w:r>
            <w:r w:rsidR="008074DE" w:rsidRPr="008074DE">
              <w:rPr>
                <w:rFonts w:ascii="Times New Roman" w:hAnsi="Times New Roman" w:cs="Times New Roman"/>
              </w:rPr>
              <w:t>предшествующих дате открытия доступа к заявкам</w:t>
            </w:r>
            <w:r w:rsidRPr="00A35144">
              <w:rPr>
                <w:rFonts w:ascii="Times New Roman" w:hAnsi="Times New Roman" w:cs="Times New Roman"/>
              </w:rPr>
              <w:t>, отраженные в документах, подтверждающих факт выполнения работ.</w:t>
            </w:r>
          </w:p>
          <w:p w14:paraId="2CDBFAB6" w14:textId="77777777" w:rsidR="002C745F" w:rsidRPr="00A35144" w:rsidRDefault="002C745F" w:rsidP="0088509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>Количество баллов, присуждаемых по критерию оценки, определяется в баллах:</w:t>
            </w:r>
          </w:p>
          <w:p w14:paraId="0E2DEAC4" w14:textId="77777777" w:rsidR="002C745F" w:rsidRPr="00A35144" w:rsidRDefault="002C745F" w:rsidP="00885099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</w:rPr>
            </w:pPr>
          </w:p>
          <w:p w14:paraId="12942218" w14:textId="77777777" w:rsidR="002C745F" w:rsidRPr="00A35144" w:rsidRDefault="002C745F" w:rsidP="0088509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>отсутствие контрактов/договоров – 0 баллов</w:t>
            </w:r>
          </w:p>
          <w:p w14:paraId="57ECB1BB" w14:textId="77777777" w:rsidR="002C745F" w:rsidRPr="00A35144" w:rsidRDefault="002C745F" w:rsidP="0088509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>от 1 до 3 контрактов/договоров – 25 баллов</w:t>
            </w:r>
          </w:p>
          <w:p w14:paraId="2E6B49EC" w14:textId="77777777" w:rsidR="002C745F" w:rsidRPr="00A35144" w:rsidRDefault="002C745F" w:rsidP="0088509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>от 4 до 5 контрактов/договоров – 50 баллов</w:t>
            </w:r>
          </w:p>
          <w:p w14:paraId="64FFA74B" w14:textId="77777777" w:rsidR="002C745F" w:rsidRPr="00A35144" w:rsidRDefault="002C745F" w:rsidP="00885099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>6 контрактов/договоров и более – 100 баллов</w:t>
            </w:r>
          </w:p>
          <w:p w14:paraId="3EC1C9CE" w14:textId="77777777" w:rsidR="002C745F" w:rsidRPr="00A35144" w:rsidRDefault="002C745F" w:rsidP="00885099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14:paraId="2B67AA58" w14:textId="6FFC7B4F" w:rsidR="002C745F" w:rsidRDefault="002C745F" w:rsidP="00213AA7">
            <w:pPr>
              <w:ind w:firstLine="792"/>
              <w:jc w:val="both"/>
              <w:rPr>
                <w:snapToGrid w:val="0"/>
              </w:rPr>
            </w:pPr>
            <w:r w:rsidRPr="003418AD">
              <w:rPr>
                <w:b/>
                <w:sz w:val="22"/>
                <w:szCs w:val="22"/>
              </w:rPr>
              <w:t>Для целей расчёта количества баллов по критерию «</w:t>
            </w:r>
            <w:r w:rsidR="008074DE" w:rsidRPr="008074DE">
              <w:rPr>
                <w:b/>
                <w:sz w:val="22"/>
                <w:szCs w:val="22"/>
              </w:rPr>
              <w:t>Опыт работы, связанный с предметом договора</w:t>
            </w:r>
            <w:r w:rsidRPr="003418AD">
              <w:rPr>
                <w:b/>
                <w:sz w:val="22"/>
                <w:szCs w:val="22"/>
              </w:rPr>
              <w:t xml:space="preserve">», аналогичными договорами являются договоры на </w:t>
            </w:r>
            <w:r w:rsidRPr="00936865">
              <w:rPr>
                <w:b/>
                <w:sz w:val="22"/>
                <w:szCs w:val="22"/>
              </w:rPr>
              <w:t>выполнение работ по разработке проектной и сметной документации для создания архитектурного-художественного освещения горо</w:t>
            </w:r>
            <w:r w:rsidR="008074DE">
              <w:rPr>
                <w:b/>
                <w:sz w:val="22"/>
                <w:szCs w:val="22"/>
              </w:rPr>
              <w:t>дов</w:t>
            </w:r>
            <w:r w:rsidRPr="00A35144">
              <w:rPr>
                <w:b/>
                <w:snapToGrid w:val="0"/>
              </w:rPr>
              <w:t>.</w:t>
            </w:r>
          </w:p>
          <w:p w14:paraId="42FEC8E3" w14:textId="5311B4B0" w:rsidR="002C745F" w:rsidRPr="00266422" w:rsidRDefault="002C745F" w:rsidP="00885099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66422">
              <w:rPr>
                <w:rFonts w:ascii="Times New Roman" w:hAnsi="Times New Roman" w:cs="Times New Roman"/>
              </w:rPr>
              <w:t xml:space="preserve">К учету будет принято количество выполненных работ, отраженных в документах, подтверждающих факт выполнения работ, подписанных за последние </w:t>
            </w:r>
            <w:r>
              <w:rPr>
                <w:rFonts w:ascii="Times New Roman" w:hAnsi="Times New Roman" w:cs="Times New Roman"/>
              </w:rPr>
              <w:t>3</w:t>
            </w:r>
            <w:r w:rsidRPr="0026642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три</w:t>
            </w:r>
            <w:r w:rsidRPr="00266422">
              <w:rPr>
                <w:rFonts w:ascii="Times New Roman" w:hAnsi="Times New Roman" w:cs="Times New Roman"/>
              </w:rPr>
              <w:t xml:space="preserve">) года на дату </w:t>
            </w:r>
            <w:r w:rsidR="008074DE" w:rsidRPr="008074DE">
              <w:rPr>
                <w:rFonts w:ascii="Times New Roman" w:hAnsi="Times New Roman" w:cs="Times New Roman"/>
              </w:rPr>
              <w:t>открытия доступа к заявкам</w:t>
            </w:r>
            <w:r w:rsidRPr="00266422">
              <w:rPr>
                <w:rFonts w:ascii="Times New Roman" w:hAnsi="Times New Roman" w:cs="Times New Roman"/>
              </w:rPr>
              <w:t xml:space="preserve"> 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</w:t>
            </w:r>
            <w:r>
              <w:rPr>
                <w:rFonts w:ascii="Times New Roman" w:hAnsi="Times New Roman" w:cs="Times New Roman"/>
              </w:rPr>
              <w:t>полненных работ/оказанных услуг</w:t>
            </w:r>
            <w:r w:rsidRPr="00266422">
              <w:rPr>
                <w:rFonts w:ascii="Times New Roman" w:hAnsi="Times New Roman" w:cs="Times New Roman"/>
              </w:rPr>
              <w:t>.</w:t>
            </w:r>
          </w:p>
          <w:p w14:paraId="436D7AEA" w14:textId="77777777" w:rsidR="002C745F" w:rsidRPr="00266422" w:rsidRDefault="002C745F" w:rsidP="00885099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66422">
              <w:rPr>
                <w:rFonts w:ascii="Times New Roman" w:hAnsi="Times New Roman" w:cs="Times New Roman"/>
              </w:rPr>
              <w:t>Подтверждающие документы:</w:t>
            </w:r>
          </w:p>
          <w:p w14:paraId="635DB6BC" w14:textId="77777777" w:rsidR="002C745F" w:rsidRPr="00266422" w:rsidRDefault="002C745F" w:rsidP="00885099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1D382C4E" w14:textId="3720F720" w:rsidR="002C745F" w:rsidRDefault="002C745F" w:rsidP="00885099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A35144">
              <w:rPr>
                <w:rFonts w:ascii="Times New Roman" w:hAnsi="Times New Roman" w:cs="Times New Roman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0F08764B" w14:textId="77777777" w:rsidR="002C745F" w:rsidRPr="00266422" w:rsidRDefault="002C745F" w:rsidP="00885099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66422">
              <w:rPr>
                <w:rFonts w:ascii="Times New Roman" w:hAnsi="Times New Roman" w:cs="Times New Roman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52AED970" w14:textId="77777777" w:rsidR="002C745F" w:rsidRPr="008F57C4" w:rsidRDefault="002C745F" w:rsidP="00885099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b/>
              </w:rPr>
            </w:pPr>
            <w:r w:rsidRPr="00A35144">
              <w:rPr>
                <w:rFonts w:ascii="Times New Roman" w:hAnsi="Times New Roman" w:cs="Times New Roman"/>
              </w:rPr>
              <w:t xml:space="preserve">В случае не предоставления Участником </w:t>
            </w:r>
            <w:r w:rsidRPr="00A35144">
              <w:rPr>
                <w:rFonts w:ascii="Times New Roman" w:hAnsi="Times New Roman" w:cs="Times New Roman"/>
                <w:bCs/>
              </w:rPr>
              <w:t>закупки</w:t>
            </w:r>
            <w:r w:rsidRPr="00A35144">
              <w:rPr>
                <w:rFonts w:ascii="Times New Roman" w:hAnsi="Times New Roman" w:cs="Times New Roman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A35144">
              <w:rPr>
                <w:rFonts w:ascii="Times New Roman" w:hAnsi="Times New Roman" w:cs="Times New Roman"/>
                <w:b/>
              </w:rPr>
              <w:t>0 баллов, при этом заявка такого участника не подлежит отклонению</w:t>
            </w:r>
            <w:r w:rsidRPr="00A351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593BA306" w14:textId="77777777" w:rsidR="0089346E" w:rsidRPr="00A022A7" w:rsidRDefault="0089346E" w:rsidP="0089346E">
      <w:pPr>
        <w:tabs>
          <w:tab w:val="left" w:pos="851"/>
        </w:tabs>
        <w:rPr>
          <w:b/>
        </w:rPr>
      </w:pPr>
    </w:p>
    <w:p w14:paraId="5FEA0840" w14:textId="5D9E2BA1" w:rsidR="0089346E" w:rsidRPr="00A022A7" w:rsidRDefault="0089346E" w:rsidP="0089346E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04B6EBF" w14:textId="77777777" w:rsidR="0089346E" w:rsidRPr="00A022A7" w:rsidRDefault="003342B3" w:rsidP="0089346E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58E453A7" w14:textId="77777777" w:rsidR="0089346E" w:rsidRPr="00A022A7" w:rsidRDefault="0089346E" w:rsidP="0089346E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4A6A0555" w14:textId="77777777" w:rsidR="0089346E" w:rsidRPr="00A022A7" w:rsidRDefault="003342B3" w:rsidP="0089346E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bCs/>
          <w:sz w:val="20"/>
          <w:szCs w:val="20"/>
        </w:rPr>
        <w:t> </w:t>
      </w:r>
      <w:r w:rsidR="0089346E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605B7BA6" w14:textId="77777777" w:rsidR="0089346E" w:rsidRPr="00A022A7" w:rsidRDefault="003342B3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 xml:space="preserve"> - </w:t>
      </w:r>
      <w:r w:rsidR="0089346E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30A36D1E" w14:textId="77777777" w:rsidR="0089346E" w:rsidRPr="00A022A7" w:rsidRDefault="003342B3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089DDB43" w14:textId="5E4B703E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20467591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BAFBA19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23779F77" w14:textId="44521300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55FD2DC4" w14:textId="361D6B0D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F205CC">
        <w:rPr>
          <w:b/>
          <w:color w:val="000000"/>
          <w:sz w:val="18"/>
          <w:szCs w:val="18"/>
        </w:rPr>
        <w:t>в</w:t>
      </w:r>
      <w:r w:rsidR="002C745F" w:rsidRPr="002C745F">
        <w:rPr>
          <w:b/>
          <w:color w:val="000000"/>
          <w:sz w:val="18"/>
          <w:szCs w:val="18"/>
        </w:rPr>
        <w:t>ыполнение работ по разработке проектной и сметной документации для создания архитектурного-художественного освещения города Мурманска.</w:t>
      </w:r>
    </w:p>
    <w:p w14:paraId="6CD19B08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3119"/>
        <w:gridCol w:w="1532"/>
      </w:tblGrid>
      <w:tr w:rsidR="00FE1974" w:rsidRPr="006F450A" w14:paraId="660F1EC2" w14:textId="77777777" w:rsidTr="00FE1974">
        <w:trPr>
          <w:trHeight w:val="356"/>
        </w:trPr>
        <w:tc>
          <w:tcPr>
            <w:tcW w:w="417" w:type="dxa"/>
            <w:vMerge w:val="restart"/>
            <w:vAlign w:val="center"/>
          </w:tcPr>
          <w:p w14:paraId="5D68F98A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F3A05E4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1000BEBE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7A23A5F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75A5FC97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7BD821E4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651" w:type="dxa"/>
            <w:gridSpan w:val="2"/>
          </w:tcPr>
          <w:p w14:paraId="2D991D8B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FE1974" w:rsidRPr="006F450A" w14:paraId="00FB4D87" w14:textId="77777777" w:rsidTr="00FE1974">
        <w:trPr>
          <w:trHeight w:val="2492"/>
        </w:trPr>
        <w:tc>
          <w:tcPr>
            <w:tcW w:w="417" w:type="dxa"/>
            <w:vMerge/>
            <w:vAlign w:val="center"/>
          </w:tcPr>
          <w:p w14:paraId="6D1BDA55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6093D142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1CFBDD9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9B304C0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CA0834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8A96D30" w14:textId="6574C4CE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63377"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263377">
              <w:rPr>
                <w:b/>
                <w:bCs/>
                <w:color w:val="000000"/>
                <w:sz w:val="18"/>
                <w:szCs w:val="18"/>
              </w:rPr>
              <w:t>22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.07.2021 г.</w:t>
            </w:r>
          </w:p>
          <w:p w14:paraId="36CE8A0D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C92F6BB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102DE4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0BD4206" w14:textId="625A49CF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. № б/н от </w:t>
            </w:r>
            <w:r w:rsidR="00263377">
              <w:rPr>
                <w:b/>
                <w:bCs/>
                <w:color w:val="000000"/>
                <w:sz w:val="18"/>
                <w:szCs w:val="18"/>
              </w:rPr>
              <w:t>22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.07.2021.</w:t>
            </w:r>
          </w:p>
          <w:p w14:paraId="479A8A84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C0B57C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1FF0D1F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00A72526" w14:textId="48F15FA1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б/н от </w:t>
            </w:r>
            <w:r w:rsidR="00263377">
              <w:rPr>
                <w:b/>
                <w:bCs/>
                <w:color w:val="000000"/>
                <w:sz w:val="18"/>
                <w:szCs w:val="18"/>
              </w:rPr>
              <w:t>22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.07.20211г.</w:t>
            </w:r>
          </w:p>
          <w:p w14:paraId="2748CFD7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F5A24F4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0486C50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6FF5B7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13325BF7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DFED2DF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3EC7B13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223A3503" w14:textId="75155299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FF177A" wp14:editId="0AD05338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2E1074E7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861A054" w14:textId="251906A7" w:rsidR="00FE1974" w:rsidRPr="006F450A" w:rsidRDefault="00FE1974" w:rsidP="00AF352E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7348D1F" wp14:editId="43B22A99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651" w:type="dxa"/>
            <w:gridSpan w:val="2"/>
            <w:vAlign w:val="center"/>
          </w:tcPr>
          <w:p w14:paraId="64508B42" w14:textId="77777777" w:rsidR="00FE1974" w:rsidRPr="006F450A" w:rsidRDefault="00FE1974" w:rsidP="00AF35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F205CC" w:rsidRPr="001C7AFE" w14:paraId="65B049B7" w14:textId="77777777" w:rsidTr="00263377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2C2" w14:textId="77777777" w:rsidR="00F205CC" w:rsidRPr="001C7AFE" w:rsidRDefault="00F205CC" w:rsidP="00F205CC">
            <w:pPr>
              <w:jc w:val="center"/>
              <w:rPr>
                <w:color w:val="000000"/>
                <w:sz w:val="18"/>
                <w:szCs w:val="18"/>
              </w:rPr>
            </w:pPr>
            <w:r w:rsidRPr="001C7AF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D798" w14:textId="78B87163" w:rsidR="00F205CC" w:rsidRPr="001C7AFE" w:rsidRDefault="00F205CC" w:rsidP="00F205CC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C7AFE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разработке проектной и сметной документации для создания архитектурного-художественного освещения города Мурманска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59C5C" w14:textId="77777777" w:rsidR="00F205CC" w:rsidRPr="001C7AFE" w:rsidRDefault="00F205CC" w:rsidP="00F205C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C7AFE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1C7AFE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C73D3" w14:textId="77777777" w:rsidR="00F205CC" w:rsidRPr="001C7AFE" w:rsidRDefault="00F205CC" w:rsidP="00F205C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C7AFE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4FFA" w14:textId="25B48245" w:rsidR="00F205CC" w:rsidRPr="00F205CC" w:rsidRDefault="00F205CC" w:rsidP="00F205CC">
            <w:pPr>
              <w:jc w:val="center"/>
              <w:rPr>
                <w:color w:val="000000"/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26 680 000,00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9FF" w14:textId="3EB84BBE" w:rsidR="00F205CC" w:rsidRPr="00F205CC" w:rsidRDefault="00F205CC" w:rsidP="00F205CC">
            <w:pPr>
              <w:jc w:val="center"/>
              <w:rPr>
                <w:color w:val="000000"/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27 350 000,00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CC0" w14:textId="5B1EA31B" w:rsidR="00F205CC" w:rsidRPr="00F205CC" w:rsidRDefault="00F205CC" w:rsidP="00F205CC">
            <w:pPr>
              <w:jc w:val="center"/>
              <w:rPr>
                <w:color w:val="000000"/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28 500 000,00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5AB" w14:textId="05CD28A6" w:rsidR="00F205CC" w:rsidRPr="00F205CC" w:rsidRDefault="00F205CC" w:rsidP="00F205CC">
            <w:pPr>
              <w:jc w:val="center"/>
              <w:rPr>
                <w:color w:val="000000"/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27 510 000,00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EBBE" w14:textId="6ABADCBF" w:rsidR="00F205CC" w:rsidRPr="00F205CC" w:rsidRDefault="00F205CC" w:rsidP="00F205CC">
            <w:pPr>
              <w:jc w:val="center"/>
              <w:rPr>
                <w:color w:val="000000"/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920 489,00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C426" w14:textId="07AC4352" w:rsidR="00F205CC" w:rsidRPr="00F205CC" w:rsidRDefault="00F205CC" w:rsidP="00F205CC">
            <w:pPr>
              <w:jc w:val="center"/>
              <w:rPr>
                <w:color w:val="000000"/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3,35</w:t>
            </w:r>
          </w:p>
        </w:tc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68" w14:textId="5B6D4F7C" w:rsidR="00F205CC" w:rsidRPr="00F205CC" w:rsidRDefault="00F205CC" w:rsidP="00F205CC">
            <w:pPr>
              <w:jc w:val="center"/>
              <w:rPr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27 510 000,00</w:t>
            </w:r>
          </w:p>
        </w:tc>
      </w:tr>
      <w:tr w:rsidR="00FE1974" w:rsidRPr="001C7AFE" w14:paraId="7F4CAFC5" w14:textId="77777777" w:rsidTr="00FD3C1F">
        <w:trPr>
          <w:trHeight w:val="418"/>
        </w:trPr>
        <w:tc>
          <w:tcPr>
            <w:tcW w:w="14488" w:type="dxa"/>
            <w:gridSpan w:val="11"/>
            <w:shd w:val="clear" w:color="auto" w:fill="auto"/>
            <w:vAlign w:val="center"/>
          </w:tcPr>
          <w:p w14:paraId="3708CE64" w14:textId="77777777" w:rsidR="00FE1974" w:rsidRPr="001C7AFE" w:rsidRDefault="00FE1974" w:rsidP="00AF352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C7AFE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E2B528" w14:textId="5316B7B4" w:rsidR="00FE1974" w:rsidRPr="001C7AFE" w:rsidRDefault="002B5B30" w:rsidP="00263377">
            <w:pPr>
              <w:jc w:val="center"/>
              <w:rPr>
                <w:color w:val="000000"/>
                <w:sz w:val="18"/>
                <w:szCs w:val="18"/>
              </w:rPr>
            </w:pPr>
            <w:r w:rsidRPr="00F205CC">
              <w:rPr>
                <w:color w:val="000000"/>
                <w:sz w:val="18"/>
                <w:szCs w:val="18"/>
              </w:rPr>
              <w:t>27 510 000,00</w:t>
            </w:r>
          </w:p>
        </w:tc>
      </w:tr>
    </w:tbl>
    <w:p w14:paraId="3C001C84" w14:textId="77777777" w:rsidR="00FE1974" w:rsidRPr="001C7AFE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B52C8D8" w14:textId="4DF1E50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  <w:r w:rsidRPr="001C7AFE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F205CC" w:rsidRPr="00F205CC">
        <w:rPr>
          <w:color w:val="000000"/>
          <w:sz w:val="18"/>
          <w:szCs w:val="18"/>
        </w:rPr>
        <w:t>27 510 000 (двадцать семь миллионов пятьсот десять тысяч) рублей 00 копеек, в том числе НДС-20%.</w:t>
      </w:r>
      <w:r w:rsidRPr="001C7AFE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61EFFEF4" w14:textId="7777777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D5EE2" w16cex:dateUtc="2021-07-29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3C8942" w16cid:durableId="24AD5EE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89DE" w14:textId="77777777" w:rsidR="00F03B8B" w:rsidRDefault="00F03B8B">
      <w:r>
        <w:separator/>
      </w:r>
    </w:p>
  </w:endnote>
  <w:endnote w:type="continuationSeparator" w:id="0">
    <w:p w14:paraId="146418E5" w14:textId="77777777" w:rsidR="00F03B8B" w:rsidRDefault="00F0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18845" w14:textId="77777777" w:rsidR="00F03B8B" w:rsidRDefault="00F03B8B">
      <w:r>
        <w:separator/>
      </w:r>
    </w:p>
  </w:footnote>
  <w:footnote w:type="continuationSeparator" w:id="0">
    <w:p w14:paraId="4A823FDF" w14:textId="77777777" w:rsidR="00F03B8B" w:rsidRDefault="00F03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39F5715" w:rsidR="0089346E" w:rsidRDefault="0089346E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3342B3">
      <w:rPr>
        <w:noProof/>
      </w:rPr>
      <w:t>13</w:t>
    </w:r>
    <w:r>
      <w:fldChar w:fldCharType="end"/>
    </w:r>
  </w:p>
  <w:p w14:paraId="071AEB4F" w14:textId="77777777" w:rsidR="0089346E" w:rsidRDefault="0089346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4DE74F64" w:rsidR="0089346E" w:rsidRDefault="0089346E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3342B3">
      <w:rPr>
        <w:noProof/>
      </w:rPr>
      <w:t>16</w:t>
    </w:r>
    <w:r>
      <w:fldChar w:fldCharType="end"/>
    </w:r>
  </w:p>
  <w:p w14:paraId="7D144418" w14:textId="77777777" w:rsidR="0089346E" w:rsidRDefault="0089346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89346E" w:rsidRDefault="0089346E">
    <w:pPr>
      <w:pStyle w:val="aa"/>
      <w:jc w:val="center"/>
    </w:pPr>
  </w:p>
  <w:p w14:paraId="401D0271" w14:textId="77777777" w:rsidR="0089346E" w:rsidRDefault="0089346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50F1"/>
    <w:rsid w:val="00125B54"/>
    <w:rsid w:val="001314C2"/>
    <w:rsid w:val="001360A2"/>
    <w:rsid w:val="00141D91"/>
    <w:rsid w:val="001449BC"/>
    <w:rsid w:val="00151E0D"/>
    <w:rsid w:val="001C40F4"/>
    <w:rsid w:val="001C7AFE"/>
    <w:rsid w:val="001D1D77"/>
    <w:rsid w:val="001E1BA4"/>
    <w:rsid w:val="001E5D5D"/>
    <w:rsid w:val="001F4401"/>
    <w:rsid w:val="001F6D18"/>
    <w:rsid w:val="00210064"/>
    <w:rsid w:val="00213AA7"/>
    <w:rsid w:val="002273A0"/>
    <w:rsid w:val="002405BB"/>
    <w:rsid w:val="00245560"/>
    <w:rsid w:val="002527BA"/>
    <w:rsid w:val="002615DF"/>
    <w:rsid w:val="00263377"/>
    <w:rsid w:val="002813D4"/>
    <w:rsid w:val="002B56A8"/>
    <w:rsid w:val="002B5B30"/>
    <w:rsid w:val="002C0F52"/>
    <w:rsid w:val="002C18D4"/>
    <w:rsid w:val="002C3317"/>
    <w:rsid w:val="002C745F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342B3"/>
    <w:rsid w:val="003665F4"/>
    <w:rsid w:val="00366EB8"/>
    <w:rsid w:val="00380686"/>
    <w:rsid w:val="00387B45"/>
    <w:rsid w:val="00390572"/>
    <w:rsid w:val="00394D6C"/>
    <w:rsid w:val="003B3E12"/>
    <w:rsid w:val="003B68C5"/>
    <w:rsid w:val="003C76F0"/>
    <w:rsid w:val="003D2800"/>
    <w:rsid w:val="003D38FD"/>
    <w:rsid w:val="003E11E8"/>
    <w:rsid w:val="003F0643"/>
    <w:rsid w:val="00404DAA"/>
    <w:rsid w:val="0043051A"/>
    <w:rsid w:val="004320C1"/>
    <w:rsid w:val="0043701F"/>
    <w:rsid w:val="004378FD"/>
    <w:rsid w:val="00440821"/>
    <w:rsid w:val="00446776"/>
    <w:rsid w:val="00454652"/>
    <w:rsid w:val="004610D9"/>
    <w:rsid w:val="00486610"/>
    <w:rsid w:val="00496C27"/>
    <w:rsid w:val="004B234B"/>
    <w:rsid w:val="004B57E4"/>
    <w:rsid w:val="004C1E29"/>
    <w:rsid w:val="004C777F"/>
    <w:rsid w:val="005015BF"/>
    <w:rsid w:val="00504CBF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44BD"/>
    <w:rsid w:val="0060017E"/>
    <w:rsid w:val="00620423"/>
    <w:rsid w:val="006341D4"/>
    <w:rsid w:val="00640867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6833"/>
    <w:rsid w:val="007B39F0"/>
    <w:rsid w:val="007E233C"/>
    <w:rsid w:val="008013ED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91C35"/>
    <w:rsid w:val="0089346E"/>
    <w:rsid w:val="00893D59"/>
    <w:rsid w:val="00895623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41D17"/>
    <w:rsid w:val="00945E6D"/>
    <w:rsid w:val="009540F8"/>
    <w:rsid w:val="009551FC"/>
    <w:rsid w:val="00990A21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864C9"/>
    <w:rsid w:val="00A86FE3"/>
    <w:rsid w:val="00A87FCC"/>
    <w:rsid w:val="00A90DFC"/>
    <w:rsid w:val="00AE2800"/>
    <w:rsid w:val="00AE3917"/>
    <w:rsid w:val="00AE59EA"/>
    <w:rsid w:val="00B12DCF"/>
    <w:rsid w:val="00B16722"/>
    <w:rsid w:val="00B2150F"/>
    <w:rsid w:val="00B24BAD"/>
    <w:rsid w:val="00B5175F"/>
    <w:rsid w:val="00B613AA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D10AC"/>
    <w:rsid w:val="00C15DC6"/>
    <w:rsid w:val="00C35BA8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2758"/>
    <w:rsid w:val="00CE4420"/>
    <w:rsid w:val="00CF73C6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E33"/>
    <w:rsid w:val="00DD3DA5"/>
    <w:rsid w:val="00DD6186"/>
    <w:rsid w:val="00DF5FE0"/>
    <w:rsid w:val="00E10C26"/>
    <w:rsid w:val="00E211D1"/>
    <w:rsid w:val="00E277EF"/>
    <w:rsid w:val="00E305FF"/>
    <w:rsid w:val="00E32A1E"/>
    <w:rsid w:val="00E36D6E"/>
    <w:rsid w:val="00E50614"/>
    <w:rsid w:val="00E62397"/>
    <w:rsid w:val="00E63220"/>
    <w:rsid w:val="00E64780"/>
    <w:rsid w:val="00E67719"/>
    <w:rsid w:val="00E95055"/>
    <w:rsid w:val="00EA2717"/>
    <w:rsid w:val="00EC20B0"/>
    <w:rsid w:val="00EC574F"/>
    <w:rsid w:val="00ED0590"/>
    <w:rsid w:val="00F03B8B"/>
    <w:rsid w:val="00F205CC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73FD"/>
    <w:rsid w:val="00FF5F14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6FDAA3-223E-4425-AA0B-42018996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7376</Words>
  <Characters>42044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4</cp:revision>
  <cp:lastPrinted>2021-06-30T09:02:00Z</cp:lastPrinted>
  <dcterms:created xsi:type="dcterms:W3CDTF">2021-07-29T15:00:00Z</dcterms:created>
  <dcterms:modified xsi:type="dcterms:W3CDTF">2021-07-30T11:47:00Z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